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368D" w14:textId="77777777" w:rsidR="00B410B6" w:rsidRPr="00B410B6" w:rsidRDefault="00B410B6" w:rsidP="00B410B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proofErr w:type="spellStart"/>
      <w:r w:rsidRPr="00B410B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nl-BE" w:eastAsia="nl-BE" w:bidi="he-IL"/>
          <w14:ligatures w14:val="none"/>
        </w:rPr>
        <w:t>Monday</w:t>
      </w:r>
      <w:proofErr w:type="spellEnd"/>
      <w:r w:rsidRPr="00B410B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nl-BE" w:eastAsia="nl-BE" w:bidi="he-IL"/>
          <w14:ligatures w14:val="none"/>
        </w:rPr>
        <w:t>  , 16</w:t>
      </w:r>
      <w:r w:rsidRPr="00B410B6">
        <w:rPr>
          <w:rFonts w:ascii="Calibri" w:eastAsia="Times New Roman" w:hAnsi="Calibri" w:cs="Calibri"/>
          <w:b/>
          <w:bCs/>
          <w:color w:val="000000"/>
          <w:kern w:val="0"/>
          <w:sz w:val="19"/>
          <w:szCs w:val="19"/>
          <w:vertAlign w:val="superscript"/>
          <w:lang w:val="nl-BE" w:eastAsia="nl-BE" w:bidi="he-IL"/>
          <w14:ligatures w14:val="none"/>
        </w:rPr>
        <w:t>th</w:t>
      </w:r>
      <w:r w:rsidRPr="00B410B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nl-BE" w:eastAsia="nl-BE" w:bidi="he-IL"/>
          <w14:ligatures w14:val="none"/>
        </w:rPr>
        <w:t>oct</w:t>
      </w:r>
      <w:proofErr w:type="spellEnd"/>
      <w:r w:rsidRPr="00B410B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nl-BE" w:eastAsia="nl-BE" w:bidi="he-IL"/>
          <w14:ligatures w14:val="none"/>
        </w:rPr>
        <w:t xml:space="preserve">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943"/>
        <w:gridCol w:w="2481"/>
        <w:gridCol w:w="8141"/>
        <w:gridCol w:w="1369"/>
      </w:tblGrid>
      <w:tr w:rsidR="00B410B6" w:rsidRPr="00B410B6" w14:paraId="11B9CC35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9EA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62F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4FF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0BE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details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B18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material</w:t>
            </w:r>
            <w:proofErr w:type="spellEnd"/>
          </w:p>
        </w:tc>
      </w:tr>
      <w:tr w:rsidR="00B410B6" w:rsidRPr="00B410B6" w14:paraId="363D74D4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D54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Breakfast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342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44B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EEC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527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34BEA000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C6A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B6A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525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FC1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Reading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title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poem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04F1D23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Leftovers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4C19D22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745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POEM</w:t>
            </w:r>
          </w:p>
        </w:tc>
      </w:tr>
      <w:tr w:rsidR="00B410B6" w:rsidRPr="00B410B6" w14:paraId="457E3F32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EAC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B8C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4DA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1C0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CD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5E7EA4C2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3F8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DF4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6F1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WUP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F6C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Bodywork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Warmup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FF52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music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- Anja</w:t>
            </w:r>
          </w:p>
        </w:tc>
      </w:tr>
      <w:tr w:rsidR="00B410B6" w:rsidRPr="00B410B6" w14:paraId="1092D335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9A9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732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154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45A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AF9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4050C7E0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626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0F6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25’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66A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Entering the text PART 1 with the two man in Prison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9B8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Joseph/Yussuf as Dream-Explainer in Prison</w:t>
            </w:r>
          </w:p>
          <w:p w14:paraId="62DCB20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USE APP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To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understand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47A7E5FB" w14:textId="77777777" w:rsidR="00B410B6" w:rsidRPr="00B410B6" w:rsidRDefault="00B410B6" w:rsidP="00B410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Reading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text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in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circle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0F2EA3AE" w14:textId="77777777" w:rsidR="00B410B6" w:rsidRPr="00B410B6" w:rsidRDefault="00B410B6" w:rsidP="00B410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individual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exploration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0B4A075B" w14:textId="77777777" w:rsidR="00B410B6" w:rsidRPr="00B410B6" w:rsidRDefault="00B410B6" w:rsidP="00B410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reading again: Anja Koran, Jes Bible</w:t>
            </w:r>
          </w:p>
          <w:p w14:paraId="3208E9ED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C1F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Text</w:t>
            </w:r>
            <w:proofErr w:type="spellEnd"/>
          </w:p>
        </w:tc>
      </w:tr>
      <w:tr w:rsidR="00B410B6" w:rsidRPr="00B410B6" w14:paraId="7A421C29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A25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86E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60’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145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B97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Role Exploring </w:t>
            </w:r>
          </w:p>
          <w:p w14:paraId="5FB14FE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INTRODUCTION</w:t>
            </w:r>
          </w:p>
          <w:p w14:paraId="305477E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taking time to explore… </w:t>
            </w:r>
          </w:p>
          <w:p w14:paraId="3388272B" w14:textId="77777777" w:rsidR="00B410B6" w:rsidRPr="00B410B6" w:rsidRDefault="00B410B6" w:rsidP="00B410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 xml:space="preserve">I put the roles on the wall and one after the other I invite the participants to make a connection with this role.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That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way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all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roles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are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explored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. </w:t>
            </w:r>
          </w:p>
          <w:p w14:paraId="09535F16" w14:textId="77777777" w:rsidR="00B410B6" w:rsidRPr="00B410B6" w:rsidRDefault="00B410B6" w:rsidP="00B410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Joseph,Yusuf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,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Prisoner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1,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Prisoner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2</w:t>
            </w:r>
          </w:p>
          <w:p w14:paraId="5E7386E3" w14:textId="77777777" w:rsidR="00B410B6" w:rsidRPr="00B410B6" w:rsidRDefault="00B410B6" w:rsidP="00B410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In interfaith have every role ( so 4 prisoners) and different role interpretation ( slave, learner, free, long experience, young, older, relation to Pharao/King)…</w:t>
            </w:r>
          </w:p>
          <w:p w14:paraId="6A250CAE" w14:textId="77777777" w:rsidR="00B410B6" w:rsidRPr="00B410B6" w:rsidRDefault="00B410B6" w:rsidP="00B410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Maybe also Questions to the role or just thinking of questions</w:t>
            </w:r>
          </w:p>
          <w:p w14:paraId="110A9FA3" w14:textId="2A645065" w:rsidR="00B410B6" w:rsidRPr="00B410B6" w:rsidRDefault="00B410B6" w:rsidP="00B410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 xml:space="preserve"> </w:t>
            </w:r>
            <w:r w:rsidRPr="00B410B6"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>Who is this? What is his situation? What questions would you ask? </w:t>
            </w:r>
          </w:p>
          <w:p w14:paraId="5F9AFCA4" w14:textId="77777777" w:rsidR="00B410B6" w:rsidRPr="00B410B6" w:rsidRDefault="00B410B6" w:rsidP="00B410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In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role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57DB03E8" w14:textId="77777777" w:rsidR="00B410B6" w:rsidRPr="00B410B6" w:rsidRDefault="00B410B6" w:rsidP="00B410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look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for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a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posture</w:t>
            </w:r>
            <w:proofErr w:type="spellEnd"/>
          </w:p>
          <w:p w14:paraId="0831BD71" w14:textId="77777777" w:rsidR="00B410B6" w:rsidRPr="00B410B6" w:rsidRDefault="00B410B6" w:rsidP="00B410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>put your hand on a place in your body that is connected with this role</w:t>
            </w:r>
          </w:p>
          <w:p w14:paraId="773D4993" w14:textId="77777777" w:rsidR="00B410B6" w:rsidRPr="00B410B6" w:rsidRDefault="00B410B6" w:rsidP="00B410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>walk in the way this role would walk</w:t>
            </w:r>
          </w:p>
          <w:p w14:paraId="053C8F15" w14:textId="77777777" w:rsidR="00B410B6" w:rsidRPr="00B410B6" w:rsidRDefault="00B410B6" w:rsidP="00B410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  <w:t>how would the voice sound…? </w:t>
            </w:r>
          </w:p>
          <w:p w14:paraId="7F49C3B6" w14:textId="77777777" w:rsidR="00B410B6" w:rsidRPr="00B410B6" w:rsidRDefault="00B410B6" w:rsidP="00B410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</w:p>
          <w:p w14:paraId="4BE607F7" w14:textId="77777777" w:rsidR="00B410B6" w:rsidRPr="00B410B6" w:rsidRDefault="00B410B6" w:rsidP="00B410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:lang w:eastAsia="nl-BE" w:bidi="he-IL"/>
                <w14:ligatures w14:val="none"/>
              </w:rPr>
            </w:pPr>
          </w:p>
          <w:p w14:paraId="52CC6978" w14:textId="6CD4BEDE" w:rsidR="00B410B6" w:rsidRPr="00B410B6" w:rsidRDefault="00B410B6" w:rsidP="00B410B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(after getting to  know roles, the group is divided in duo’s getting in one Role and exchange about the feelings - also by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bodyform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) NOT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 Done</w:t>
            </w:r>
          </w:p>
          <w:p w14:paraId="06F6F92A" w14:textId="77777777" w:rsidR="00B410B6" w:rsidRPr="00B410B6" w:rsidRDefault="00B410B6" w:rsidP="00B410B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Puzzle piece </w:t>
            </w:r>
          </w:p>
          <w:p w14:paraId="55C718E2" w14:textId="77777777" w:rsidR="00B410B6" w:rsidRPr="00B410B6" w:rsidRDefault="00B410B6" w:rsidP="00B410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lastRenderedPageBreak/>
              <w:t>brief Encounter Plays - how do you tell..? different encounters with different players &amp; even languages &amp; let others watch</w:t>
            </w:r>
          </w:p>
          <w:p w14:paraId="52128452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Various meetings… </w:t>
            </w:r>
          </w:p>
          <w:p w14:paraId="2B6B1F0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( perhaps even King and Pharao, Joseph/Yussuf) </w:t>
            </w:r>
          </w:p>
          <w:p w14:paraId="4792E05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D1F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lastRenderedPageBreak/>
              <w:t>PAPER WITH ROLE NAMES</w:t>
            </w:r>
          </w:p>
          <w:p w14:paraId="733A4F1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1EFA0FF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ON POST ITS </w:t>
            </w:r>
          </w:p>
        </w:tc>
      </w:tr>
      <w:tr w:rsidR="00B410B6" w:rsidRPr="00B410B6" w14:paraId="5B91BDD6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570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13A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1B9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ED09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Exchange</w:t>
            </w:r>
          </w:p>
          <w:p w14:paraId="4C876968" w14:textId="77777777" w:rsidR="00B410B6" w:rsidRPr="00B410B6" w:rsidRDefault="00B410B6" w:rsidP="00B410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first write personal with puzzle piece</w:t>
            </w:r>
          </w:p>
          <w:p w14:paraId="01E38D4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176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</w:tr>
      <w:tr w:rsidR="00B410B6" w:rsidRPr="00B410B6" w14:paraId="0D8F0C72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A3A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AFC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5AE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8EC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BREAK</w:t>
            </w:r>
          </w:p>
          <w:p w14:paraId="10A3E4A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210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0809B4AD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316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11.15</w:t>
            </w:r>
          </w:p>
          <w:p w14:paraId="17BD1AE8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EBA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65E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15’</w:t>
            </w:r>
          </w:p>
          <w:p w14:paraId="4323A77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5’</w:t>
            </w:r>
          </w:p>
          <w:p w14:paraId="49DC317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10’</w:t>
            </w:r>
          </w:p>
          <w:p w14:paraId="1F623C4F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5E45" w14:textId="77777777" w:rsidR="00B410B6" w:rsidRPr="00B410B6" w:rsidRDefault="00B410B6" w:rsidP="00B410B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sharing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in small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groups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071D400E" w14:textId="77777777" w:rsidR="00B410B6" w:rsidRPr="00B410B6" w:rsidRDefault="00B410B6" w:rsidP="00B410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mouvement as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group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/machine</w:t>
            </w:r>
          </w:p>
          <w:p w14:paraId="082F1B67" w14:textId="77777777" w:rsidR="00B410B6" w:rsidRPr="00B410B6" w:rsidRDefault="00B410B6" w:rsidP="00B410B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Sharing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of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machines</w:t>
            </w:r>
          </w:p>
          <w:p w14:paraId="123AE862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1379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music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- Anja</w:t>
            </w:r>
          </w:p>
          <w:p w14:paraId="1721D589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6C333654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046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1145</w:t>
            </w:r>
          </w:p>
          <w:p w14:paraId="796695B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A30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20’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595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Entering Text Part 2 only king/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Pharaos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 dream</w:t>
            </w:r>
          </w:p>
          <w:p w14:paraId="2F545CA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C6B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WUP  - Movement</w:t>
            </w:r>
          </w:p>
          <w:p w14:paraId="3E9B35F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63723C9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Dream of Pharao/king</w:t>
            </w:r>
          </w:p>
          <w:p w14:paraId="308C44D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Entering the dream of the king/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pharao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, building together the Dream as a statue or… everyone is adding something…</w:t>
            </w:r>
          </w:p>
          <w:p w14:paraId="103A35A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Tableau vivant - one is starting, others are entering the picture one after another</w:t>
            </w:r>
          </w:p>
          <w:p w14:paraId="242985C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val="nl-BE" w:eastAsia="nl-BE" w:bidi="he-IL"/>
                <w14:ligatures w14:val="none"/>
              </w:rPr>
              <w:t>I</w:t>
            </w:r>
            <w:r w:rsidRPr="00B410B6">
              <w:rPr>
                <w:rFonts w:ascii="Calibri" w:eastAsia="Times New Roman" w:hAnsi="Calibri" w:cs="Calibri"/>
                <w:i/>
                <w:iCs/>
                <w:color w:val="FF0000"/>
                <w:kern w:val="0"/>
                <w:lang w:val="nl-BE" w:eastAsia="nl-BE" w:bidi="he-IL"/>
                <w14:ligatures w14:val="none"/>
              </w:rPr>
              <w:t>s a picture OK? </w:t>
            </w:r>
          </w:p>
          <w:p w14:paraId="67FD5CD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A27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Text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dream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/s</w:t>
            </w:r>
          </w:p>
          <w:p w14:paraId="78499BB2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</w:p>
          <w:p w14:paraId="3AE6E2E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fabrics</w:t>
            </w:r>
            <w:proofErr w:type="spellEnd"/>
          </w:p>
          <w:p w14:paraId="469C1089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7FFA9E27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173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BB8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B04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FD32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A17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  <w:tr w:rsidR="00B410B6" w:rsidRPr="00B410B6" w14:paraId="5A0221E1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352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041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20</w:t>
            </w:r>
          </w:p>
          <w:p w14:paraId="54BFC7E9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  <w:br/>
            </w:r>
          </w:p>
          <w:p w14:paraId="5C65228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F8D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text Yussuf/Joseph as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dreamexplainer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 for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pharao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/king</w:t>
            </w:r>
          </w:p>
          <w:p w14:paraId="60FD5176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br/>
            </w: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br/>
            </w:r>
          </w:p>
          <w:p w14:paraId="712AFC8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Show</w:t>
            </w:r>
          </w:p>
          <w:p w14:paraId="192686A9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BD1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Connection and position</w:t>
            </w:r>
          </w:p>
          <w:p w14:paraId="484BD27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King/</w:t>
            </w:r>
            <w:proofErr w:type="spellStart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pharao</w:t>
            </w:r>
            <w:proofErr w:type="spellEnd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-Joseph/</w:t>
            </w:r>
            <w:proofErr w:type="spellStart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yussuf</w:t>
            </w:r>
            <w:proofErr w:type="spellEnd"/>
          </w:p>
          <w:p w14:paraId="1FD5B2F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How do you tell? What comes next? </w:t>
            </w:r>
          </w:p>
          <w:p w14:paraId="643E7242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From prison to throne… </w:t>
            </w:r>
          </w:p>
          <w:p w14:paraId="4AB23C5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From down to up </w:t>
            </w:r>
          </w:p>
          <w:p w14:paraId="32C1EB2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Responsability</w:t>
            </w:r>
            <w:proofErr w:type="spellEnd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 xml:space="preserve"> taking </w:t>
            </w:r>
          </w:p>
          <w:p w14:paraId="5467730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Inviting for Reaction of in charge, confused, power</w:t>
            </w:r>
          </w:p>
          <w:p w14:paraId="1FB4223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ful</w:t>
            </w:r>
            <w:proofErr w:type="spellEnd"/>
            <w:r w:rsidRPr="00B410B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 w:bidi="he-IL"/>
                <w14:ligatures w14:val="none"/>
              </w:rPr>
              <w:t>, ignorant, denying,...</w:t>
            </w:r>
          </w:p>
          <w:p w14:paraId="5C926A6E" w14:textId="77777777" w:rsidR="00B410B6" w:rsidRDefault="00B410B6" w:rsidP="00B41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i/>
                <w:iCs/>
                <w:color w:val="FF0000"/>
                <w:kern w:val="0"/>
                <w:lang w:eastAsia="nl-BE" w:bidi="he-IL"/>
                <w14:ligatures w14:val="none"/>
              </w:rPr>
              <w:t>2 groups telling the story however they want using what has happened (living painting, PP…)</w:t>
            </w:r>
          </w:p>
          <w:p w14:paraId="00D785AA" w14:textId="37645EA7" w:rsidR="00B410B6" w:rsidRDefault="00B410B6" w:rsidP="00B41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One group with the Koran, the other with the bible story. </w:t>
            </w:r>
          </w:p>
          <w:p w14:paraId="4FB58224" w14:textId="5A6F8AAD" w:rsidR="00B410B6" w:rsidRDefault="00B410B6" w:rsidP="00B41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Fascinating that 2muslims chose to work with the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>bibletext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 and 4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>christians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 with Koran. </w:t>
            </w:r>
          </w:p>
          <w:p w14:paraId="0E8BA645" w14:textId="0FD67806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B050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It became playful telling of the stories. </w:t>
            </w:r>
          </w:p>
          <w:p w14:paraId="7809E9D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FB5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Text</w:t>
            </w:r>
            <w:proofErr w:type="spellEnd"/>
          </w:p>
        </w:tc>
      </w:tr>
      <w:tr w:rsidR="00B410B6" w:rsidRPr="00B410B6" w14:paraId="3C7ED09C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968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47B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25’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35B7" w14:textId="77777777" w:rsidR="00B410B6" w:rsidRDefault="00B410B6" w:rsidP="00B41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Meeting of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the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stories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58459B7C" w14:textId="079A1024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C1DF" w14:textId="77777777" w:rsid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t>The two groups were 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itting opposite to each other. </w:t>
            </w:r>
          </w:p>
          <w:p w14:paraId="134D7985" w14:textId="77777777" w:rsid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t>In front of each group was a chair representing the story</w:t>
            </w:r>
          </w:p>
          <w:p w14:paraId="5FC22FE8" w14:textId="0A1FD9AD" w:rsid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  <w:t xml:space="preserve">Now the soties could ask each other questions and answer to these questions. If one of the group of Koran wanted to ask a question he/she went behind the chair and asked in the role of the story the question, the answer from the bible text was happening the same way </w:t>
            </w:r>
          </w:p>
          <w:p w14:paraId="2F1D68D5" w14:textId="3635D8B5" w:rsidR="00B410B6" w:rsidRDefault="00D73B9E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72676D92" wp14:editId="3E01F56B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55245</wp:posOffset>
                  </wp:positionV>
                  <wp:extent cx="250190" cy="262255"/>
                  <wp:effectExtent l="0" t="0" r="0" b="4445"/>
                  <wp:wrapSquare wrapText="bothSides"/>
                  <wp:docPr id="135129890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inline distT="0" distB="0" distL="0" distR="0" wp14:anchorId="1079684F" wp14:editId="1CA353E7">
                  <wp:extent cx="250190" cy="262255"/>
                  <wp:effectExtent l="0" t="0" r="0" b="4445"/>
                  <wp:docPr id="155490094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DD15DE" w14:textId="68BE2A5B" w:rsidR="00B410B6" w:rsidRDefault="00D73B9E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626BD6CC" wp14:editId="76461141">
                      <wp:simplePos x="0" y="0"/>
                      <wp:positionH relativeFrom="column">
                        <wp:posOffset>2096190</wp:posOffset>
                      </wp:positionH>
                      <wp:positionV relativeFrom="paragraph">
                        <wp:posOffset>-10515</wp:posOffset>
                      </wp:positionV>
                      <wp:extent cx="11520" cy="184320"/>
                      <wp:effectExtent l="57150" t="38100" r="45720" b="44450"/>
                      <wp:wrapNone/>
                      <wp:docPr id="533890374" name="Inkt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10B282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64" o:spid="_x0000_s1026" type="#_x0000_t75" style="position:absolute;margin-left:164.35pt;margin-top:-1.55pt;width:2.3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vS12AQAACAMAAA4AAABkcnMvZTJvRG9jLnhtbJxSXU/CMBR9N/E/&#10;LH2XbYCAC4MHiQkPKg/6A2rXssa1d7nt2Pj3XjaQoTEmvCy3Pdm556PzZWOKYCfRabApiwcRC6QV&#10;kGm7Tdn729PdjAXOc5vxAqxM2V46tlzc3szrMpFDyKHIJAZEYl1SlynLvS+TMHQil4a7AZTSEqgA&#10;Dfd0xG2YIa+J3RThMIomYQ2YlQhCOke3qw5ki5ZfKSn8q1JO+qBI2UMUkTyfstlkTAPSMB3R8EFQ&#10;PI1YuJjzZIu8zLU4SuJXKDJcWxLwTbXingcV6l9URgsEB8oPBJgQlNJCtn7IWRz9cLa2nwdX8VhU&#10;mAiwXlq/4ehP2bXANStMQQnUz5BRO7zywI6MFM//ZXSiVyAqQ3q6RlAW3NNzcLkuHcWc6CxluM7i&#10;s367ezw72ODZ18slQI2ER8t//dIoNIewSUnQpIzq3B++bZey8YGgyzi+HxIgCIln4xHNPeKO4LSm&#10;lyztvuiwfz7o6j3gxRcAAAD//wMAUEsDBBQABgAIAAAAIQAMPQ0+CQIAAOgEAAAQAAAAZHJzL2lu&#10;ay9pbmsxLnhtbLRTTW/bMAy9D9h/ELRDLpUtyVacGnV6WoABGzCsHbAdXVuNhdpyICtf/36U7Cgp&#10;mu60XUiJFB/JJ/Lu/tC1aCfNoHpdYBZRjKSu+lrpdYF/Pq7IAqPBlrou217LAh/lgO+XHz/cKf3S&#10;tTlIBAh6cKeuLXBj7SaP4/1+H+2TqDfrmFOaxF/0y7eveDlF1fJZaWUh5XAyVb228mAdWK7qAlf2&#10;QMN7wH7ot6aSwe0spjq/sKas5Ko3XWkDYlNqLVukyw7q/oWRPW7goCDPWhqMOgUNEx6xNEsXn2/B&#10;UB4KfHHfQokDVNLh+Drm7/+AuXqL6cpKeDbPMJpKquXO1RR7zvP3e/9u+o00VskzzSMpk+OIqvHu&#10;+RmJMnLo2637G4x2ZbsFyhilMBZTbhZfIeQtHnDzT/GAl3fxLot7Tc3U3iUPE2lhpE5fa1UnYdC7&#10;TZgxOwCwMz9Y49eBU54QRglPH5nI2SJPRJTS9OIrpik+YT6Z7dAEvCdznlfvCayNne1VbZtAOo2o&#10;CKRfUn4ttJFq3di/xU5t++AwOVf20A8Tmvr4IZ8L/MmvIvKRo8E3QlHCEU9FJm5m8xmfz2f0BtYJ&#10;E5YITG9IQjKBQDOSpKApYZlXoxTUayRYAlZGmPMhJ90RFPcmEM7GkYOYI3brHoAWKHUpkJhSpAvC&#10;0oV4tRGhS/jq5R8AAAD//wMAUEsDBBQABgAIAAAAIQBFVvrl3AAAAAkBAAAPAAAAZHJzL2Rvd25y&#10;ZXYueG1sTI/BTsMwDIbvSLxDZCRuW9pVwCh1J5jYgSMFpHHLGtNUJE7VZGt5e7IT+Gb9n35/rjaz&#10;s+JEY+g9I+TLDARx63XPHcL7226xBhGiYq2sZ0L4oQCb+vKiUqX2E7/SqYmdSCUcSoVgYhxKKUNr&#10;yKmw9ANxyr786FRM69hJPaoplTsrV1l2K53qOV0waqCtofa7OToEvb1vPl6ezf7GfgZLT9OO9y5H&#10;vL6aHx9ARJrjHwxn/aQOdXI6+CPrICxCsVrfJRRhUeQgElCkAXFAOAeyruT/D+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RpvS12AQAACAMAAA4AAAAA&#10;AAAAAAAAAAAAPAIAAGRycy9lMm9Eb2MueG1sUEsBAi0AFAAGAAgAAAAhAAw9DT4JAgAA6AQAABAA&#10;AAAAAAAAAAAAAAAA3gMAAGRycy9pbmsvaW5rMS54bWxQSwECLQAUAAYACAAAACEARVb65dwAAAAJ&#10;AQAADwAAAAAAAAAAAAAAAAAVBgAAZHJzL2Rvd25yZXYueG1sUEsBAi0AFAAGAAgAAAAhAHkYvJ2/&#10;AAAAIQEAABkAAAAAAAAAAAAAAAAAHgcAAGRycy9fcmVscy9lMm9Eb2MueG1sLnJlbHNQSwUGAAAA&#10;AAYABgB4AQAAFAgAAAAA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3FE28FC3" wp14:editId="6C55C6ED">
                      <wp:simplePos x="0" y="0"/>
                      <wp:positionH relativeFrom="column">
                        <wp:posOffset>2110590</wp:posOffset>
                      </wp:positionH>
                      <wp:positionV relativeFrom="paragraph">
                        <wp:posOffset>37725</wp:posOffset>
                      </wp:positionV>
                      <wp:extent cx="43920" cy="297720"/>
                      <wp:effectExtent l="57150" t="38100" r="51435" b="45720"/>
                      <wp:wrapNone/>
                      <wp:docPr id="146805256" name="Inkt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20" cy="29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FFC092" id="Inkt 60" o:spid="_x0000_s1026" type="#_x0000_t75" style="position:absolute;margin-left:165.5pt;margin-top:2.25pt;width:4.85pt;height:2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ISnJ0AQAACAMAAA4AAABkcnMvZTJvRG9jLnhtbJxSyW7CMBC9V+o/&#10;WL6XLKUFIhIORZU4dDm0H+A6NrEae6KxIeHvOwQo0KqqxCWy5ylv3uLprLM1Wyv0BlzOk0HMmXIS&#10;SuOWOX9/e7wZc+aDcKWowamcb5Tns+L6ato2mUqhgrpUyIjE+axtcl6F0GRR5GWlrPADaJQjUANa&#10;EeiKy6hE0RK7raM0ju+jFrBsEKTynqbzHciLnl9rJcOL1l4FVud8EsckLxwOmPPxaHjH2QdNknHM&#10;o2IqsiWKpjJyL0lcoMgK40jAN9VcBMFWaH5RWSMRPOgwkGAj0NpI1fshZ0n8w9nCfW5dJUO5wkyC&#10;C8qFV4HhkF0PXLLC1pRA+wQltSNWAfiekeL5v4yd6DnIlSU9u0ZQ1SLQc/CVaTxnmJky57gok6N+&#10;t344OnjFo6/nc4AaifaW//ql02i3YZMS1uWcCt5sv32XqgtM0nB4O0kJkISkk9GIzifEO4LDmpNk&#10;afdZh6f3ra6TB1x8AQAA//8DAFBLAwQUAAYACAAAACEAarocAR0CAAAKBQAAEAAAAGRycy9pbmsv&#10;aW5rMS54bWy0U8lu2zAQvRfoPxDswRdT4qIdkXOqgQItUDQp0B4VibGESJRB0dvfd0jJsoM4PbUX&#10;cjjL48zj4939sWvRXuqh6VWOmUcxkqrsq0ZtcvzzcU0SjAZTqKpoeyVzfJIDvl99/HDXqJeuzWBF&#10;gKAGa3VtjmtjtpnvHw4H7yC8Xm98Tqnwv6iXb1/xaqqq5HOjGgNXDmdX2Ssjj8aCZU2V49Ic6ZwP&#10;2A/9TpdyDluPLi8ZRhelXPe6K8yMWBdKyRapooO+f2FkTlswGrhnIzVGXQMDE+6xIA6Szyk4imOO&#10;r847aHGATjrs38b8/R8w128xbVuCx1GM0dRSJfe2J99xnr0/+3fdb6U2jbzQPJIyBU6oHM+On5Eo&#10;LYe+3dm3wWhftDugjFEKspjuZv4NQt7iATf/FA94eRfvurnX1EzjXfMwkTZL6vy0pukkCL3bzhoz&#10;AwBb94PR7jtwygVhlPDgkYUZSzIeeWHKrp5iUvEZ80nvhnrGe9IXvbrIzNo42aGpTD2TTj0azqRf&#10;U36rtJbNpjZ/q53GdsWzcm78QycmNM3xQz7n+JP7ishVjg43COMcUcSDMA6XC8KihYjZgi4xw2GK&#10;6TIkkRCILi1djIFBGApE4Aww3ZnaLUE8sXuIeAx7irgtCxETNhyQZIwSljqDCZLYBMKJTWeQCC4e&#10;i6Vth04rXGCDgkSpzWUUJQGJwlC8+jMzDyCG1R8AAAD//wMAUEsDBBQABgAIAAAAIQBLWrIy3AAA&#10;AAgBAAAPAAAAZHJzL2Rvd25yZXYueG1sTI9BT4QwFITvJv6H5pl4c1uE1Q3y2BjjGvEmevHWpU8g&#10;0ldCC4v/3nrS42QmM98U+9UOYqHJ944Rko0CQdw403OL8P52uNqB8EGz0YNjQvgmD/vy/KzQuXEn&#10;fqWlDq2IJexzjdCFMOZS+qYjq/3GjcTR+3ST1SHKqZVm0qdYbgd5rdSNtLrnuNDpkR46ar7q2SI8&#10;LZWq/IfavRye7ZhUc638Y414ebHe34EItIa/MPziR3QoI9PRzWy8GBDSNIlfAkK2BRH9NFO3II4I&#10;2ywFWRby/4H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+ISnJ0AQAACAMAAA4AAAAAAAAAAAAAAAAAPAIAAGRycy9lMm9Eb2MueG1sUEsBAi0AFAAGAAgA&#10;AAAhAGq6HAEdAgAACgUAABAAAAAAAAAAAAAAAAAA3AMAAGRycy9pbmsvaW5rMS54bWxQSwECLQAU&#10;AAYACAAAACEAS1qyMtwAAAAIAQAADwAAAAAAAAAAAAAAAAAnBgAAZHJzL2Rvd25yZXYueG1sUEsB&#10;Ai0AFAAGAAgAAAAhAHkYvJ2/AAAAIQEAABkAAAAAAAAAAAAAAAAAMAcAAGRycy9fcmVscy9lMm9E&#10;b2MueG1sLnJlbHNQSwUGAAAAAAYABgB4AQAAJgg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1000A9B4" wp14:editId="7F67414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-6985</wp:posOffset>
                      </wp:positionV>
                      <wp:extent cx="490615" cy="556260"/>
                      <wp:effectExtent l="38100" t="38100" r="43180" b="53340"/>
                      <wp:wrapNone/>
                      <wp:docPr id="200579488" name="Inkt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0615" cy="556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DACE7A" id="Inkt 30" o:spid="_x0000_s1026" type="#_x0000_t75" style="position:absolute;margin-left:43.2pt;margin-top:-1.25pt;width:40.05pt;height:4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Rpwd5AQAACQMAAA4AAABkcnMvZTJvRG9jLnhtbJxSy07DMBC8I/EP&#10;1t5pktJGbdSUAxUSBx4H+ADj2I1F7I3WLil/zyZtaQEhJC6R16OM57GLq61rxJumYNGXkI1SENor&#10;rKxfl/D8dHMxAxGi9JVs0OsS3nWAq+X52aJrCz3GGptKk2ASH4quLaGOsS2SJKhaOxlG2GrPoEFy&#10;MvJI66Qi2TG7a5JxmuZJh1S1hEqHwLerHQjLgd8YreKDMUFH0ZQwyydTEJEP89kcBJUwn6QZiJce&#10;ukwhWS5ksSbZ1lbtJcl/KHLSehbwSbWSUYoN2R9UzirCgCaOFLoEjbFKD37YWZZ+c3brX3tX2URt&#10;qFDoo/bxUVI8ZDcA/3nCNZxAd4cVtyM3EWHPyPH8XcZO9ArVxrGeXSOkGxl5HUJt28AxF7YqgW6r&#10;7Kjfv10fHTzS0df9V4AbSfaWf/tla8j1YbMSsS2B9++9/w5d6m0Uii8n8zTPuHrF0HSaj/MBPzDv&#10;GA7TSbT8+JcST+de2MkGLz8AAAD//wMAUEsDBBQABgAIAAAAIQAwxg2o2QIAAC8HAAAQAAAAZHJz&#10;L2luay9pbmsxLnhtbLSUTW/bMAyG7wP2HwTtkEtki7IU20GTnlZgwIYNawdsRzdREqOxHdhKk/77&#10;kfJHUjTdduiAwJZJiuL7kMrV9bHYskdbN3lVzjgEkjNbLqplXq5n/MfdjUg4a1xWLrNtVdoZf7IN&#10;v56/f3eVlw/FdopPhhnKhlbFdsY3zu2mYXg4HIJDFFT1OlRSRuGn8uHLZz7vdi3tKi9zh0c2vWlR&#10;lc4eHSWb5ssZX7ijHOIx9221rxd2cJOlXpwiXJ0t7E1VF5kbMm6ysrRbVmYF1v2TM/e0w0WO56xt&#10;zVmRo2ChAtCxTj6maMiOM372vccSG6yk4OHlnL/+Q86blzmprEjFk5izrqSlfaSaQs98+rr2b3W1&#10;s7XL7QlzC6VzPLFF++35tKBq21TbPfWGs8dsu0dkICWORXc2hBeAvMyHbN40H3J5Nd95cc/RdPLO&#10;OXTQhpHqW+vywuKgF7thxlyDicl862p/HZRUkQAplL4DM8Wf0QFAdNaKbor7nPf1vtkM+e7r07x6&#10;z0CtVXbIl24zQJeBNAP0c+SXtm5svt64P+3tZPvNw+RcuId+mFin47tdzfgHfxWZ39kavBBgkilt&#10;YjMeqZEyIznmwAVwOSaPHCv/xBWuQTGV4FsAiIgMkWEpBowhYRNNDp0K8B6hGO4fa5ZEZAdgIClS&#10;IHnlQ0HEEzLETFOIFv4lgGlyxwyMITcIpQCTTsyze9K35l91+gH4ulo11uFFSLQMIs3nKtUshqgH&#10;kOgREADJI9Kv0NFWb7BqEo5iyWAMFkTFJS0jlJd6uf1n+4FaSMAzj7dJb+qYerJkxuDW9LcnpZVd&#10;Ik9/wlTqjzJCxbhImfJHtz1oT8OG0AlIm4SgDUum6jxbv2KgU5ZA2yLso1Hx2yGP5CQNVIzIcVBA&#10;xknPHDrmgGPXA+iYoRaqEbXRoKQIkiaC2uXrlZHwsiFKhJ+oVAsKSDTDdr0cmNM/xvw3AAAA//8D&#10;AFBLAwQUAAYACAAAACEAiMXHj94AAAAIAQAADwAAAGRycy9kb3ducmV2LnhtbEyPwU7DMAyG70i8&#10;Q2Qkblu6CbqtNJ2mCRAnBN00rllj2orGKUnWlbfHO8HN1vfr9+d8PdpODOhD60jBbJqAQKqcaalW&#10;sN89TZYgQtRkdOcIFfxggHVxfZXrzLgzveNQxlpwCYVMK2hi7DMpQ9Wg1WHqeiRmn85bHXn1tTRe&#10;n7ncdnKeJKm0uiW+0Ogetw1WX+XJKhi+w2z0O/v4/FovDuXbqvzYvGyVur0ZNw8gIo7xLwwXfVaH&#10;gp2O7kQmiE7BMr3jpILJ/B7EhacpD0cGixXIIpf/Hy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MRpwd5AQAACQMAAA4AAAAAAAAAAAAAAAAAPAIAAGRy&#10;cy9lMm9Eb2MueG1sUEsBAi0AFAAGAAgAAAAhADDGDajZAgAALwcAABAAAAAAAAAAAAAAAAAA4QMA&#10;AGRycy9pbmsvaW5rMS54bWxQSwECLQAUAAYACAAAACEAiMXHj94AAAAIAQAADwAAAAAAAAAAAAAA&#10;AADoBgAAZHJzL2Rvd25yZXYueG1sUEsBAi0AFAAGAAgAAAAhAHkYvJ2/AAAAIQEAABkAAAAAAAAA&#10;AAAAAAAA8wcAAGRycy9fcmVscy9lMm9Eb2MueG1sLnJlbHNQSwUGAAAAAAYABgB4AQAA6QgAAAAA&#10;">
                      <v:imagedata r:id="rId11" o:title=""/>
                    </v:shape>
                  </w:pict>
                </mc:Fallback>
              </mc:AlternateContent>
            </w:r>
            <w:r w:rsidR="00B410B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9D353" wp14:editId="1901573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89535</wp:posOffset>
                      </wp:positionV>
                      <wp:extent cx="241300" cy="254000"/>
                      <wp:effectExtent l="0" t="0" r="25400" b="12700"/>
                      <wp:wrapNone/>
                      <wp:docPr id="2044122395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54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C85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" o:spid="_x0000_s1026" type="#_x0000_t120" style="position:absolute;margin-left:188.8pt;margin-top:7.05pt;width:1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h4YwIAACAFAAAOAAAAZHJzL2Uyb0RvYy54bWysVE1v2zAMvQ/YfxB0X21n6T6COEWQosOA&#10;og2aDj2rslQbkEWNUuJkv36U7DhBO+ww7GJTIvlEPj1qfrVvDdsp9A3YkhcXOWfKSqga+1LyH483&#10;H75w5oOwlTBgVckPyvOrxft3887N1ARqMJVCRiDWzzpX8joEN8syL2vVCn8BTllyasBWBFriS1ah&#10;6Ai9Ndkkzz9lHWDlEKTynnaveydfJHytlQz3WnsVmCk51RbSF9P3OX6zxVzMXlC4upFDGeIfqmhF&#10;Y+nQEepaBMG22LyBahuJ4EGHCwltBlo3UqUeqJsif9XNphZOpV6IHO9Gmvz/g5V3u41bI9HQOT/z&#10;ZMYu9hrb+Kf62D6RdRjJUvvAJG1OpsXHnCiV5JpcTnOyCSU7JTv04ZuClkWj5NpAt6oFhhVYS/cC&#10;mAgTu1sf+sRjAqGciklWOBgV6zH2QWnWVPH4lJ10olYG2U7QDQsplQ1F76pFpfrt4vJU3ZiRak2A&#10;EVk3xozYA0DU4FvsvtYhPqaqJLMxOf9bYX3ymJFOBhvG5LaxAy9jnX0LhroaTu7jjyT11ESWnqE6&#10;rJEh9CL3Tt40xPyt8GEtkFRNl0WTGu7pEy+j5DBYnNWAv/60H+NJbOTlrKMpKbn/uRWoODPfLcnw&#10;azGdxrFKi+nl5wkt8NzzfO6x23YFdE0FvQlOJjPGB3M0NUL7RAO9jKeSS1hJZ5dcBjwuVqGfXnoS&#10;pFouUxiNkhPh1m6cjOCR1ailx/2TQDfIL5Bu7+A4UWL2Snd9bMy0sNwG0E0S5YnXgW8awySc4cmI&#10;c36+TlGnh23xGwAA//8DAFBLAwQUAAYACAAAACEAFK0pP98AAAAJAQAADwAAAGRycy9kb3ducmV2&#10;LnhtbEyPzU7DMBCE70i8g7VIXBB1QtMfpXGqCikSBxCi0LuTbOMIex1itw1vz3KC4858mp0ptpOz&#10;4oxj6D0pSGcJCKTGtz11Cj7eq/s1iBA1tdp6QgXfGGBbXl8VOm/9hd7wvI+d4BAKuVZgYhxyKUNj&#10;0Okw8wMSe0c/Oh35HDvZjvrC4c7KhyRZSqd74g9GD/hosPncn5wCG+4OX8ddP3+qn418qbB6zaaD&#10;Urc3024DIuIU/2D4rc/VoeROtT9RG4RVMF+tloyykaUgGMjSBQu1ggULsizk/wXlDwAAAP//AwBQ&#10;SwECLQAUAAYACAAAACEAtoM4kv4AAADhAQAAEwAAAAAAAAAAAAAAAAAAAAAAW0NvbnRlbnRfVHlw&#10;ZXNdLnhtbFBLAQItABQABgAIAAAAIQA4/SH/1gAAAJQBAAALAAAAAAAAAAAAAAAAAC8BAABfcmVs&#10;cy8ucmVsc1BLAQItABQABgAIAAAAIQACw1h4YwIAACAFAAAOAAAAAAAAAAAAAAAAAC4CAABkcnMv&#10;ZTJvRG9jLnhtbFBLAQItABQABgAIAAAAIQAUrSk/3wAAAAkBAAAPAAAAAAAAAAAAAAAAAL0EAABk&#10;cnMvZG93bnJldi54bWxQSwUGAAAAAAQABADzAAAAyQUAAAAA&#10;" fillcolor="#4472c4 [3204]" strokecolor="#09101d [484]" strokeweight="1pt">
                      <v:stroke joinstyle="miter"/>
                    </v:shape>
                  </w:pict>
                </mc:Fallback>
              </mc:AlternateContent>
            </w:r>
            <w:r w:rsidR="00B410B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inline distT="0" distB="0" distL="0" distR="0" wp14:anchorId="069EFC2B" wp14:editId="4CBA32AD">
                  <wp:extent cx="255905" cy="267970"/>
                  <wp:effectExtent l="0" t="0" r="0" b="0"/>
                  <wp:docPr id="1875990780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5622F3" w14:textId="18615D1C" w:rsidR="00B410B6" w:rsidRDefault="00D73B9E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79D41160" wp14:editId="6E40CF1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-259715</wp:posOffset>
                      </wp:positionV>
                      <wp:extent cx="432375" cy="624205"/>
                      <wp:effectExtent l="57150" t="38100" r="0" b="42545"/>
                      <wp:wrapNone/>
                      <wp:docPr id="1858817233" name="Inkt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375" cy="624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D6DE52" id="Inkt 63" o:spid="_x0000_s1026" type="#_x0000_t75" style="position:absolute;margin-left:46.35pt;margin-top:-21.15pt;width:35.5pt;height:5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Lut6AQAACQMAAA4AAABkcnMvZTJvRG9jLnhtbJxSyU7DMBC9I/EP&#10;1txplpbSRk05UCFxYDnABxjHbixiTzR2Sfl7Jl1oC0JIXCLNvPj5LZ5dr10j3jUFi76EbJCC0F5h&#10;Zf2yhJfn24sJiBClr2SDXpfwoQNcz8/PZl1b6BxrbCpNgkl8KLq2hDrGtkiSoGrtZBhgqz2DBsnJ&#10;yCMtk4pkx+yuSfI0HScdUtUSKh0CbxdbEOYbfmO0io/GBB1FU8I0TVleLGEynU5BEG/ybAzilTfj&#10;UQrJfCaLJcm2tmonSf5DkZPWs4AvqoWMUqzI/qByVhEGNHGg0CVojFV644edZek3Z3f+rXeVjdSK&#10;CoU+ah+fJMV9dhvgP1e4hhPo7rHiduQqIuwYOZ6/y9iKXqBaOdazbYR0IyM/h1DbNnDMha1KoLsq&#10;O+j37zcHB0908PVwCnAjyc7yb0fWhlwfNisR6xK44I/+u+lSr6NQvBwN8+HVJQjF0Dgf5ellj++Z&#10;twz76Sha/uWkxOO5P370guefAAAA//8DAFBLAwQUAAYACAAAACEAZDYrOacCAACQBgAAEAAAAGRy&#10;cy9pbmsvaW5rMS54bWy0VMlu2zAQvRfoPxDswZdQ4iJqMSL31AAFWrRoUqA9KjJtC9FiSHTs/H1n&#10;SFl2GqfooYVhLsOZN28eh7p+f2hq8mj6oeranIqAU2LasltW7Tqn3+9uWErJYIt2WdRda3L6ZAb6&#10;fvH2zXXVPjT1HEYCCO2Aq6bO6cba7TwM9/t9sFdB169DybkKP7YPnz/RxRi1NKuqrSykHI6msmut&#10;OVgEm1fLnJb2wCd/wL7tdn1ppmO09OXJw/ZFaW66vinshLgp2tbUpC0a4P2DEvu0hUUFedamp6Sp&#10;oGAmAxElUfohA0NxyOnZfgcUB2DS0PAy5s//gHnzEhNpKZnECSUjpaV5RE6h03z+eu1f+25reluZ&#10;k8xelPHgiZR+7/TxQvVm6Ood3g0lj0W9A8kE59AWY24RXhDkJR5o80/xQJdX8c7JPZdmLO9ch1G0&#10;qaWOV2urxkCjN9upx+wAwGi+tb17DpJLxQRnMroTei7SucwCKdXZVYxdfMS873fDZsK770/96k4m&#10;1Xxl+2ppN5PoPOB6Ev1c8kuhG1OtN/ZPsWPZLnjqnAvv0DUTGev4ZlY5feeeInGR3uAKkYKkishI&#10;J/pqJmZMzvgV5ZQJyq84gd9vowCLYDjigBuCG8kiGFMmcJJMKJiYkETh3rswH8adP3cQ49rhKOJj&#10;iLwcMaXDpAycYNJExG6KMQ3LmE5hBpvijqGMHJpiUuIBG/0lS9BfOSaaxAlswIaJgaR0PHwCSOKM&#10;fop8OZrFDs27YASiQS0OIGaxA/DoTCbQatqBSJYhqwh04Eg7IzLDGej6UEHiDD0BTzkhNYs0gmmW&#10;OI7EcQREhf9YP/t0HLv1b6/evYkvq9VgLHwb0lQGWtCFEClUIlIx9QSfiZj7roihKfDlaH0p/elJ&#10;Ln4BAAD//wMAUEsDBBQABgAIAAAAIQCPN27C4AAAAAkBAAAPAAAAZHJzL2Rvd25yZXYueG1sTI/B&#10;ToNAEIbvJr7DZky8mHaRYkVkaBqjBy+NVpNeFxhZlJ0l7BbQp3d70uPMfPnn+/PNbDox0uBaywjX&#10;ywgEcWXrlhuE97enRQrCecW16iwTwjc52BTnZ7nKajvxK41734gQwi5TCNr7PpPSVZqMckvbE4fb&#10;hx2M8mEcGlkPagrhppNxFK2lUS2HD1r19KCp+tofDcLjmJR2ujocXqrnT5no7U6nP4R4eTFv70F4&#10;mv0fDCf9oA5FcCrtkWsnOoS7+DaQCIskXoE4AetV2JQIN2kKssjl/wb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Axy7regEAAAkDAAAOAAAAAAAAAAAA&#10;AAAAADwCAABkcnMvZTJvRG9jLnhtbFBLAQItABQABgAIAAAAIQBkNis5pwIAAJAGAAAQAAAAAAAA&#10;AAAAAAAAAOIDAABkcnMvaW5rL2luazEueG1sUEsBAi0AFAAGAAgAAAAhAI83bsLgAAAACQEAAA8A&#10;AAAAAAAAAAAAAAAAtwYAAGRycy9kb3ducmV2LnhtbFBLAQItABQABgAIAAAAIQB5GLydvwAAACEB&#10;AAAZAAAAAAAAAAAAAAAAAMQHAABkcnMvX3JlbHMvZTJvRG9jLnhtbC5yZWxzUEsFBgAAAAAGAAYA&#10;eAEAALo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65EA2A43" wp14:editId="18346B8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-87630</wp:posOffset>
                      </wp:positionV>
                      <wp:extent cx="432120" cy="528320"/>
                      <wp:effectExtent l="57150" t="38100" r="44450" b="43180"/>
                      <wp:wrapNone/>
                      <wp:docPr id="200384847" name="Inkt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120" cy="52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4DF3D1" id="Inkt 59" o:spid="_x0000_s1026" type="#_x0000_t75" style="position:absolute;margin-left:134.6pt;margin-top:-7.6pt;width:35.45pt;height:4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y0hN4AQAACQMAAA4AAABkcnMvZTJvRG9jLnhtbJxSyU7DMBC9I/EP&#10;1txplpbSRk05UCFxYDnABxjHbixiTzR2m/L3TNpCWxBC4hKN/ZQ3b/HseuMasdYULPoSskEKQnuF&#10;lfXLEl6eby8mIEKUvpINel3Cuw5wPT8/m3VtoXOssak0CSbxoejaEuoY2yJJgqq1k2GArfYMGiQn&#10;Ix9pmVQkO2Z3TZKn6TjpkKqWUOkQ+HaxA2G+5TdGq/hoTNBRNCVM03QIIpYwmU6vQFA/jHMQrzyM&#10;hxNI5jNZLEm2tVV7SfIfipy0ngV8US1klGJF9geVs4owoIkDhS5BY6zSWz/sLEu/Obvzb72rbKRW&#10;VCj0Ufv4JCl+ZrcF/rPCNZxAd48VtyNXEWHPyPH8XcZO9ALVyrGeXSOkGxn5OYTatoFjLmxVAt1V&#10;2UG/X98cHDzRwdfDKcCNJHvLv/2yMeT6sFmJ2JTA7++9/2671JsoFF+OhnmWM6IYuswnQ56PmHcM&#10;n3uOouXlJyUen3thRy94/gEAAP//AwBQSwMEFAAGAAgAAAAhANheb2aQAwAA8goAABAAAABkcnMv&#10;aW5rL2luazEueG1stFVNj9s2EL0XyH8g2IMvpszhh0QasXPKAgVaNGhSoDk6tnYtxJIWkrze/fd9&#10;pGTZi3WKHNQLx+LHzJs3b8bvPzyXB/aUN21RVytOieQsr7b1rqgeVvzvL3fCcdZ2m2q3OdRVvuIv&#10;ecs/rN/98r6ovpeHJVYGD1UbfpWHFd933eNysTidTslJJ3XzsFBS6sVv1fc/fufr4dUuvy+qokPI&#10;9ry1rasuf+6Cs2WxW/Ft9yzH+/D9uT4223w8DjvN9nKjazbb/K5uyk03etxvqio/sGpTAvc/nHUv&#10;j/hRIM5D3nBWFkhYqIRMZtxHj43N84pffR8BsQWSki9u+/z6P/i8e+szwNIqSzPOBki7/ClgWkTO&#10;lz/O/VNTP+ZNV+QXmntShoMXtu2/Iz89UU3e1odjqA1nT5vDEZSRlJDFEJsWNwh56w/cTOoPvPzQ&#10;3zW419QM6V3zMJA2Supc2q4ocwi9fBw11rVwHLY/d01sByWVFiSFMl/ILsktpUuMUlelGFR89vmt&#10;Obb70d+35qLXeDKy1md2KnbdfiRdJtKOpF9TfuvpPi8e9t1/vR3Sjo9H5dzowygmNuTxV36/4r/G&#10;VmTxZb8RE/GZY04zZWxm5zM703om5+gnTlzOBTHJYDTTBpaYyoIRGfbHQwq35sIxE61hKlrNiFS4&#10;bQWRi89MCgPee+PjBylBOrWvmuDM+88mEav75/19m3fofIRNUs/XJJVnFpj71OSMPIXcJLLTGZ84&#10;rFbKJZavfeqZUZegciany8045xIVcyPQd4lC2qjZxBml1lEk0qPq1ozREAZcRpVQ6rgwEIrzgkJV&#10;iSwLdQXtFkZYKABWw0HYdQwlgQSYR/tNW/bMWXSx4+tUMa8gwkHQ6QwVmHMrHXdB0dgXljkH+Xor&#10;MAesoekK5LWTCWmIj0AYXJ9xYN7MTGYDFIIASavYXkLb0FiShZYBU1iFQb/0VmlYI3S0GVMykCcU&#10;GsszkhpHqDsyyCjuGiestm66bPCHYaA3kEqElrfZOCfSme6TEcRxHiotdBZrK0JCgvAZrPZCGylS&#10;pecYIToOAx9uKydS6cyUYK2Vic8CWBCVXXe+6vs+cC5ZT3i/hgGFgXS1xn0RtIzBFKsSE0JlhMMA&#10;mRAvydQkJsC1mFPp2F/Q6zXcCI69WV+BDjqRmNITjhqQmNoensdEc/6s5AhvWhrSGEcGGvzYMbfi&#10;XP701/8CAAD//wMAUEsDBBQABgAIAAAAIQC7UKnC4gAAAAoBAAAPAAAAZHJzL2Rvd25yZXYueG1s&#10;TI/BTsMwDIbvSLxDZCQu05a0wBil7oSQgF0mtI4Lt6w1bbXGKU3WFp6ecIKbLX/6/f3pejKtGKh3&#10;jWWEaKFAEBe2bLhCeNs/zVcgnNdc6tYyIXyRg3V2fpbqpLQj72jIfSVCCLtEI9Ted4mUrqjJaLew&#10;HXG4fdjeaB/WvpJlr8cQbloZK7WURjccPtS6o8eaimN+Mgh+tn0fB/8828rX5vj5/bKpxtwiXl5M&#10;D/cgPE3+D4Zf/aAOWXA62BOXTrQI8fIuDijCPLoJQyCurlUE4oBwq1Ygs1T+r5D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Yy0hN4AQAACQMAAA4AAAAA&#10;AAAAAAAAAAAAPAIAAGRycy9lMm9Eb2MueG1sUEsBAi0AFAAGAAgAAAAhANheb2aQAwAA8goAABAA&#10;AAAAAAAAAAAAAAAA4AMAAGRycy9pbmsvaW5rMS54bWxQSwECLQAUAAYACAAAACEAu1CpwuIAAAAK&#10;AQAADwAAAAAAAAAAAAAAAACeBwAAZHJzL2Rvd25yZXYueG1sUEsBAi0AFAAGAAgAAAAhAHkYvJ2/&#10;AAAAIQEAABkAAAAAAAAAAAAAAAAArQgAAGRycy9fcmVscy9lMm9Eb2MueG1sLnJlbHNQSwUGAAAA&#10;AAYABgB4AQAAowk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1A86E7D3" wp14:editId="3143871C">
                      <wp:simplePos x="0" y="0"/>
                      <wp:positionH relativeFrom="column">
                        <wp:posOffset>546390</wp:posOffset>
                      </wp:positionH>
                      <wp:positionV relativeFrom="paragraph">
                        <wp:posOffset>-222685</wp:posOffset>
                      </wp:positionV>
                      <wp:extent cx="122400" cy="667440"/>
                      <wp:effectExtent l="57150" t="38100" r="49530" b="56515"/>
                      <wp:wrapNone/>
                      <wp:docPr id="334290494" name="Inkt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66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F0E9E9" id="Inkt 58" o:spid="_x0000_s1026" type="#_x0000_t75" style="position:absolute;margin-left:42.3pt;margin-top:-18.25pt;width:11.1pt;height:5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z0g51AQAACQMAAA4AAABkcnMvZTJvRG9jLnhtbJxSy07DMBC8I/EP&#10;lu80D6WlRE16oELqAegBPsA4dmMRe6O127R/z/ZFUxBC6sWyd+TZmZ2dTDe2YWuF3oAreDKIOVNO&#10;QmXcsuDvb093Y858EK4SDThV8K3yfFre3ky6Nlcp1NBUChmROJ93bcHrENo8iryslRV+AK1yBGpA&#10;KwI9cRlVKDpit02UxvEo6gCrFkEq76k6O4C83PNrrWR41dqrwJqCj0cZyQunCxb8IRtT5YMu8XDI&#10;o3Ii8iWKtjbyKElcocgK40jAN9VMBMFWaH5RWSMRPOgwkGAj0NpItfdDzpL4h7O5+9y5SjK5wlyC&#10;C8qFhcBwmt0euKaFbWgC3TNUlI5YBeBHRhrP/2EcRM9ArizpOSSCqhGB1sHXpvWcYW6qguO8Ss76&#10;3frx7GCBZ18vlwAlEh0t//Vlo9Huhk1K2KbgFOd2d+6zVJvAJBWTNM1iQiRBo9F9RmvQYz4wnPr0&#10;RkvNL0Lsv3fCehtcfgEAAP//AwBQSwMEFAAGAAgAAAAhAOmOlKu0AgAA8wYAABAAAABkcnMvaW5r&#10;L2luazEueG1stFRNb9swDL0P2H8gtEMvUaxP2w3q7rQCAzZgWDtgO7qOmhiN7cBWmvTfj5QdJ0XT&#10;IQO2iyyJ5OPjI+Wrj7tqBU+u7cqmzpicCgauLpp5WS8y9uPuhqcMOp/X83zV1C5jz65jH6/fv7sq&#10;68dqNcMVEKHuaFetMrb0fj2Lou12O93qadMuIiWEjj7Xj1+/sOshau4eyrr0mLLbXxVN7d3OE9is&#10;nGes8Dsx+iP2bbNpCzea6aYtDh6+zQt307RV7kfEZV7XbgV1XiHvnwz88xo3JeZZuJZBVWLBXE2l&#10;SUz66RIv8l3Gjs4bpNghk4pFpzF//QfMm9eYREurJE4YDJTm7ok4RUHz2du1f2ubtWt96Q4y96IM&#10;hmco+nPQpxeqdV2z2lBvGDzlqw1KJoXAsRhyy+iEIK/xUJt/ioe6vIl3TO6lNEN5xzoMoo0jtW+t&#10;LyuHg16txxnzHQLT9a1vw3NQQmkuBVfmTtqZTGdKTo2Kj1oxTPEe877ddMsR7749zGuwjKr1lW3L&#10;uV+OooupsKPox5KfCl26crH0f4odyg7B4+SceIdhmGCo47t7yNiH8BQhRPYXoRCpDZgkAWVsYicX&#10;3F6gNMmFmDCBr0oyMbFAPmIiQdLKacXlcFAQ41W/ShGDsZpcdAqX9E0MN0mKuwSswo8AS/5cWx4L&#10;8tAgFaEpDVoL3PTgXIUcXEoeU5w0IAXhoMvZK+GKQPmcKHKkTH+R4Hwq53pS3b2vog8uOqYyOEqP&#10;GpByMTehJRasDRYs0ZBGZFKaREWDiUlnA5qiDfYlpr4oUCHGIMhl3w8Z+qR5b1Bchv4kiquEIjQS&#10;koFBbNFGRimwV4rI9G1HorjvV3paklIgWUNfm0IqqXEGZyKMhkKWoTiuMYmIuTZyP1NUJscTJsCG&#10;v/g5jgOPr/76NwAAAP//AwBQSwMEFAAGAAgAAAAhANJv8ufhAAAACQEAAA8AAABkcnMvZG93bnJl&#10;di54bWxMj11Lw0AQRd8F/8Mygm/tpjbGEjMpIviBBcW0SH3bZMckmJ0N2W2b/vtun/RxmMO952bL&#10;0XRiT4NrLSPMphEI4srqlmuEzfppsgDhvGKtOsuEcCQHy/zyIlOptgf+pH3haxFC2KUKofG+T6V0&#10;VUNGuanticPvxw5G+XAOtdSDOoRw08mbKEqkUS2Hhkb19NhQ9VvsDMJb+bz6iI/z73L7br6KbsWv&#10;bvuCeH01PtyD8DT6PxjO+kEd8uBU2h1rJzqERZwEEmEyT25BnIEoCVtKhLtZDDLP5P8F+Qk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cs9IOdQEAAAkDAAAO&#10;AAAAAAAAAAAAAAAAADwCAABkcnMvZTJvRG9jLnhtbFBLAQItABQABgAIAAAAIQDpjpSrtAIAAPMG&#10;AAAQAAAAAAAAAAAAAAAAAN0DAABkcnMvaW5rL2luazEueG1sUEsBAi0AFAAGAAgAAAAhANJv8ufh&#10;AAAACQEAAA8AAAAAAAAAAAAAAAAAvwYAAGRycy9kb3ducmV2LnhtbFBLAQItABQABgAIAAAAIQB5&#10;GLydvwAAACEBAAAZAAAAAAAAAAAAAAAAAM0HAABkcnMvX3JlbHMvZTJvRG9jLnhtbC5yZWxzUEsF&#10;BgAAAAAGAAYAeAEAAMM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4DF9FC21" wp14:editId="331E786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75565</wp:posOffset>
                  </wp:positionV>
                  <wp:extent cx="250190" cy="262255"/>
                  <wp:effectExtent l="0" t="0" r="0" b="4445"/>
                  <wp:wrapSquare wrapText="bothSides"/>
                  <wp:docPr id="74034925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0B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771B99FB" wp14:editId="4527152B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109220</wp:posOffset>
                  </wp:positionV>
                  <wp:extent cx="250190" cy="262255"/>
                  <wp:effectExtent l="0" t="0" r="0" b="4445"/>
                  <wp:wrapSquare wrapText="bothSides"/>
                  <wp:docPr id="178310932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E6F7CF" w14:textId="14BC71DC" w:rsid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45A7A700" wp14:editId="21FFEA9F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161925</wp:posOffset>
                  </wp:positionV>
                  <wp:extent cx="250190" cy="262255"/>
                  <wp:effectExtent l="0" t="0" r="0" b="4445"/>
                  <wp:wrapSquare wrapText="bothSides"/>
                  <wp:docPr id="882250619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8783E14" w14:textId="3B31A06C" w:rsidR="00B410B6" w:rsidRDefault="00D73B9E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50CF5749" wp14:editId="37140EFD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250825</wp:posOffset>
                  </wp:positionV>
                  <wp:extent cx="250190" cy="262255"/>
                  <wp:effectExtent l="0" t="0" r="0" b="4445"/>
                  <wp:wrapSquare wrapText="bothSides"/>
                  <wp:docPr id="170500102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0B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inline distT="0" distB="0" distL="0" distR="0" wp14:anchorId="334781C9" wp14:editId="13BFD303">
                  <wp:extent cx="250190" cy="262255"/>
                  <wp:effectExtent l="0" t="0" r="0" b="4445"/>
                  <wp:docPr id="1080074849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C233D2" w14:textId="4B37EAA5" w:rsid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nl-BE" w:bidi="he-IL"/>
                <w14:ligatures w14:val="none"/>
              </w:rPr>
              <w:drawing>
                <wp:inline distT="0" distB="0" distL="0" distR="0" wp14:anchorId="22EEF0D7" wp14:editId="558C545F">
                  <wp:extent cx="250190" cy="262255"/>
                  <wp:effectExtent l="0" t="0" r="0" b="4445"/>
                  <wp:docPr id="158550170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6AD9FD" w14:textId="586B9D70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581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</w:tr>
      <w:tr w:rsidR="00B410B6" w:rsidRPr="00B410B6" w14:paraId="17C1182C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D17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15.00</w:t>
            </w:r>
          </w:p>
          <w:p w14:paraId="2812293C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5BC4BC8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15.30</w:t>
            </w:r>
          </w:p>
          <w:p w14:paraId="2582AB0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20E795F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16.00</w:t>
            </w:r>
          </w:p>
          <w:p w14:paraId="6F70F29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.</w:t>
            </w:r>
          </w:p>
          <w:p w14:paraId="5B170D6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092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30’</w:t>
            </w:r>
          </w:p>
          <w:p w14:paraId="64EDE3C0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15471AA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30’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A98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Reflection</w:t>
            </w:r>
          </w:p>
          <w:p w14:paraId="16D61A88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2EC48F80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Round of the working places</w:t>
            </w:r>
          </w:p>
          <w:p w14:paraId="45C1EEE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3BF6DFB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BREAK</w:t>
            </w:r>
          </w:p>
          <w:p w14:paraId="08F2755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588C1AA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 </w:t>
            </w:r>
          </w:p>
          <w:p w14:paraId="11E6DA7A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261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Personal reflection -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Puzzlepiece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 and frame </w:t>
            </w:r>
          </w:p>
          <w:p w14:paraId="30B9AA1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Build your final working place. How has it changed? </w:t>
            </w:r>
          </w:p>
          <w:p w14:paraId="5DBF834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Every one gives in a gesture a respond to what they see and how they feel. Last word to the maker </w:t>
            </w:r>
          </w:p>
          <w:p w14:paraId="171D3BB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Sharing with all </w:t>
            </w:r>
          </w:p>
          <w:p w14:paraId="57881F3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Harvesting </w:t>
            </w:r>
          </w:p>
          <w:p w14:paraId="1C233F8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 xml:space="preserve">With all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puzzlepieces</w:t>
            </w:r>
            <w:proofErr w:type="spellEnd"/>
          </w:p>
          <w:p w14:paraId="0F47F14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55FF500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Preparing the harvesting evening</w:t>
            </w:r>
          </w:p>
          <w:p w14:paraId="3EAF3C8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max. 60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B179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</w:tr>
      <w:tr w:rsidR="00B410B6" w:rsidRPr="00B410B6" w14:paraId="018B916D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FFB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17.00</w:t>
            </w:r>
          </w:p>
          <w:p w14:paraId="6B06DE0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B3F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D2D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Harvesting</w:t>
            </w:r>
          </w:p>
          <w:p w14:paraId="082D6B7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Putting all things of our interfaith experience together</w:t>
            </w:r>
          </w:p>
          <w:p w14:paraId="5180355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436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Harvesting!</w:t>
            </w:r>
          </w:p>
          <w:p w14:paraId="59486F7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4AE989D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What have we experienced and what will I take home, questions </w:t>
            </w:r>
          </w:p>
          <w:p w14:paraId="7C59D3DE" w14:textId="77777777" w:rsidR="00B410B6" w:rsidRPr="00B410B6" w:rsidRDefault="00B410B6" w:rsidP="00B410B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Story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Bible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/ Koran</w:t>
            </w:r>
          </w:p>
          <w:p w14:paraId="1D21F8E4" w14:textId="77777777" w:rsidR="00B410B6" w:rsidRPr="00B410B6" w:rsidRDefault="00B410B6" w:rsidP="00B410B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myself</w:t>
            </w:r>
            <w:proofErr w:type="spellEnd"/>
          </w:p>
          <w:p w14:paraId="3B560571" w14:textId="77777777" w:rsidR="00B410B6" w:rsidRPr="00B410B6" w:rsidRDefault="00B410B6" w:rsidP="00B410B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interfaits</w:t>
            </w:r>
            <w:proofErr w:type="spellEnd"/>
          </w:p>
          <w:p w14:paraId="6E1B85E2" w14:textId="77777777" w:rsidR="00B410B6" w:rsidRPr="00B410B6" w:rsidRDefault="00B410B6" w:rsidP="00B410B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bibliodrama</w:t>
            </w:r>
          </w:p>
          <w:p w14:paraId="30EC1408" w14:textId="77777777" w:rsidR="00B410B6" w:rsidRPr="00B410B6" w:rsidRDefault="00B410B6" w:rsidP="00B410B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blanco </w:t>
            </w:r>
          </w:p>
          <w:p w14:paraId="6BC9442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234896CA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ab/>
              <w:t>—-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250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large paper </w:t>
            </w:r>
            <w:proofErr w:type="spellStart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>and</w:t>
            </w:r>
            <w:proofErr w:type="spellEnd"/>
            <w:r w:rsidRPr="00B410B6">
              <w:rPr>
                <w:rFonts w:ascii="Calibri" w:eastAsia="Times New Roman" w:hAnsi="Calibri" w:cs="Calibri"/>
                <w:color w:val="FF0000"/>
                <w:kern w:val="0"/>
                <w:lang w:val="nl-BE" w:eastAsia="nl-BE" w:bidi="he-IL"/>
                <w14:ligatures w14:val="none"/>
              </w:rPr>
              <w:t xml:space="preserve"> crayons </w:t>
            </w:r>
          </w:p>
        </w:tc>
      </w:tr>
      <w:tr w:rsidR="00B410B6" w:rsidRPr="00B410B6" w14:paraId="315A0D24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B1F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19.30</w:t>
            </w:r>
          </w:p>
          <w:p w14:paraId="32F5AFB0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1661D446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3308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30’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9D2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Preparing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07C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closing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ceremony</w:t>
            </w:r>
            <w:proofErr w:type="spellEnd"/>
          </w:p>
          <w:p w14:paraId="7AC4AF0F" w14:textId="77777777" w:rsidR="00B410B6" w:rsidRPr="00B410B6" w:rsidRDefault="00B410B6" w:rsidP="00B410B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in duo or trio prepared: text, decoration, music, symbol</w:t>
            </w:r>
          </w:p>
          <w:p w14:paraId="667CCFE1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Closing ceremony and Certificates and blessing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AEC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</w:tr>
      <w:tr w:rsidR="00B410B6" w:rsidRPr="00B410B6" w14:paraId="6E559214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F9D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80A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748B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D075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D934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</w:tc>
      </w:tr>
      <w:tr w:rsidR="00B410B6" w:rsidRPr="00B410B6" w14:paraId="2B5B0C8A" w14:textId="77777777" w:rsidTr="00B410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0293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9E3E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6607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C22F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  <w:r w:rsidRPr="00B410B6">
              <w:rPr>
                <w:rFonts w:ascii="Calibri" w:eastAsia="Times New Roman" w:hAnsi="Calibri" w:cs="Calibri"/>
                <w:color w:val="000000"/>
                <w:kern w:val="0"/>
                <w:lang w:eastAsia="nl-BE" w:bidi="he-IL"/>
                <w14:ligatures w14:val="none"/>
              </w:rPr>
              <w:t>Task: take all your puzzle pieces with you home, make an installation there with them, in your homelife, send a picture to us for sharing</w:t>
            </w:r>
          </w:p>
          <w:p w14:paraId="6D1C3BEB" w14:textId="77777777" w:rsidR="00B410B6" w:rsidRPr="00B410B6" w:rsidRDefault="00B410B6" w:rsidP="00B410B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 w:bidi="he-IL"/>
                <w14:ligatures w14:val="none"/>
              </w:rPr>
            </w:pPr>
          </w:p>
          <w:p w14:paraId="6F33A513" w14:textId="77777777" w:rsidR="00B410B6" w:rsidRPr="00B410B6" w:rsidRDefault="00B410B6" w:rsidP="00B410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Farewell</w:t>
            </w:r>
            <w:proofErr w:type="spellEnd"/>
          </w:p>
          <w:p w14:paraId="2B50A9B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  <w:p w14:paraId="508C776C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Checkout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</w:t>
            </w:r>
            <w:proofErr w:type="spellStart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>until</w:t>
            </w:r>
            <w:proofErr w:type="spellEnd"/>
            <w:r w:rsidRPr="00B410B6">
              <w:rPr>
                <w:rFonts w:ascii="Calibri" w:eastAsia="Times New Roman" w:hAnsi="Calibri" w:cs="Calibri"/>
                <w:color w:val="000000"/>
                <w:kern w:val="0"/>
                <w:lang w:val="nl-BE" w:eastAsia="nl-BE" w:bidi="he-IL"/>
                <w14:ligatures w14:val="none"/>
              </w:rPr>
              <w:t xml:space="preserve"> 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586D" w14:textId="77777777" w:rsidR="00B410B6" w:rsidRPr="00B410B6" w:rsidRDefault="00B410B6" w:rsidP="00B41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BE" w:eastAsia="nl-BE" w:bidi="he-IL"/>
                <w14:ligatures w14:val="none"/>
              </w:rPr>
            </w:pPr>
          </w:p>
        </w:tc>
      </w:tr>
    </w:tbl>
    <w:p w14:paraId="5EFCD3CA" w14:textId="77777777" w:rsidR="00B410B6" w:rsidRPr="00B410B6" w:rsidRDefault="00B410B6" w:rsidP="00B410B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</w:p>
    <w:p w14:paraId="2455CC11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God is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puzzlemaster</w:t>
      </w:r>
      <w:proofErr w:type="spellEnd"/>
    </w:p>
    <w:p w14:paraId="0A82804C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We are</w:t>
      </w:r>
    </w:p>
    <w:p w14:paraId="4B808819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The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not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always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hated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one</w:t>
      </w:r>
      <w:proofErr w:type="spellEnd"/>
    </w:p>
    <w:p w14:paraId="1CF21288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Travelling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through</w:t>
      </w:r>
      <w:proofErr w:type="spellEnd"/>
    </w:p>
    <w:p w14:paraId="0DBDB105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Listen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you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will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be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chosen</w:t>
      </w:r>
      <w:proofErr w:type="spellEnd"/>
    </w:p>
    <w:p w14:paraId="413CB67A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The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seeker</w:t>
      </w:r>
      <w:proofErr w:type="spellEnd"/>
    </w:p>
    <w:p w14:paraId="51313FDC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Diving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into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Joseph</w:t>
      </w:r>
    </w:p>
    <w:p w14:paraId="696BB715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The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key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that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opens</w:t>
      </w:r>
      <w:proofErr w:type="spellEnd"/>
    </w:p>
    <w:p w14:paraId="645B8A80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Die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weld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reicht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</w:t>
      </w: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fur</w:t>
      </w:r>
      <w:proofErr w:type="spellEnd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 xml:space="preserve"> allen</w:t>
      </w:r>
    </w:p>
    <w:p w14:paraId="26DD4397" w14:textId="77777777" w:rsidR="00B410B6" w:rsidRPr="00B410B6" w:rsidRDefault="00B410B6" w:rsidP="00B410B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BE" w:eastAsia="nl-BE" w:bidi="he-IL"/>
          <w14:ligatures w14:val="none"/>
        </w:rPr>
      </w:pPr>
      <w:proofErr w:type="spellStart"/>
      <w:r w:rsidRPr="00B410B6">
        <w:rPr>
          <w:rFonts w:ascii="Calibri" w:eastAsia="Times New Roman" w:hAnsi="Calibri" w:cs="Calibri"/>
          <w:color w:val="000000"/>
          <w:kern w:val="0"/>
          <w:lang w:val="nl-BE" w:eastAsia="nl-BE" w:bidi="he-IL"/>
          <w14:ligatures w14:val="none"/>
        </w:rPr>
        <w:t>Unfinnished</w:t>
      </w:r>
      <w:proofErr w:type="spellEnd"/>
    </w:p>
    <w:p w14:paraId="206516B7" w14:textId="77777777" w:rsidR="008B4717" w:rsidRDefault="008B4717"/>
    <w:sectPr w:rsidR="008B4717" w:rsidSect="00B41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C75"/>
    <w:multiLevelType w:val="multilevel"/>
    <w:tmpl w:val="4BB2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517"/>
    <w:multiLevelType w:val="multilevel"/>
    <w:tmpl w:val="18AC0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6F13"/>
    <w:multiLevelType w:val="multilevel"/>
    <w:tmpl w:val="0EB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6DCB"/>
    <w:multiLevelType w:val="multilevel"/>
    <w:tmpl w:val="85B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642B3"/>
    <w:multiLevelType w:val="multilevel"/>
    <w:tmpl w:val="275C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00FF3"/>
    <w:multiLevelType w:val="multilevel"/>
    <w:tmpl w:val="20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B586D"/>
    <w:multiLevelType w:val="multilevel"/>
    <w:tmpl w:val="3C9CB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A25D1"/>
    <w:multiLevelType w:val="multilevel"/>
    <w:tmpl w:val="E042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A60A9"/>
    <w:multiLevelType w:val="multilevel"/>
    <w:tmpl w:val="EEE8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C0E98"/>
    <w:multiLevelType w:val="multilevel"/>
    <w:tmpl w:val="3F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43AFB"/>
    <w:multiLevelType w:val="multilevel"/>
    <w:tmpl w:val="F4C2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354450">
    <w:abstractNumId w:val="10"/>
  </w:num>
  <w:num w:numId="2" w16cid:durableId="34163256">
    <w:abstractNumId w:val="8"/>
  </w:num>
  <w:num w:numId="3" w16cid:durableId="28024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359742172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082722507">
    <w:abstractNumId w:val="9"/>
  </w:num>
  <w:num w:numId="6" w16cid:durableId="1061564374">
    <w:abstractNumId w:val="1"/>
    <w:lvlOverride w:ilvl="0">
      <w:lvl w:ilvl="0">
        <w:numFmt w:val="decimal"/>
        <w:lvlText w:val="%1."/>
        <w:lvlJc w:val="left"/>
      </w:lvl>
    </w:lvlOverride>
  </w:num>
  <w:num w:numId="7" w16cid:durableId="300697051">
    <w:abstractNumId w:val="1"/>
    <w:lvlOverride w:ilvl="0">
      <w:lvl w:ilvl="0">
        <w:numFmt w:val="decimal"/>
        <w:lvlText w:val="%1."/>
        <w:lvlJc w:val="left"/>
      </w:lvl>
    </w:lvlOverride>
  </w:num>
  <w:num w:numId="8" w16cid:durableId="74134800">
    <w:abstractNumId w:val="6"/>
    <w:lvlOverride w:ilvl="0">
      <w:lvl w:ilvl="0">
        <w:numFmt w:val="decimal"/>
        <w:lvlText w:val="%1."/>
        <w:lvlJc w:val="left"/>
      </w:lvl>
    </w:lvlOverride>
  </w:num>
  <w:num w:numId="9" w16cid:durableId="272714321">
    <w:abstractNumId w:val="2"/>
  </w:num>
  <w:num w:numId="10" w16cid:durableId="1150098327">
    <w:abstractNumId w:val="7"/>
  </w:num>
  <w:num w:numId="11" w16cid:durableId="514878096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730498491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870217833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1637445790">
    <w:abstractNumId w:val="5"/>
  </w:num>
  <w:num w:numId="15" w16cid:durableId="165722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B6"/>
    <w:rsid w:val="008B4717"/>
    <w:rsid w:val="00B410B6"/>
    <w:rsid w:val="00D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8D288C"/>
  <w15:chartTrackingRefBased/>
  <w15:docId w15:val="{35B322F3-01A2-46E5-A07B-F0331EEF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8:35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 24575,'6'266'0,"-2"-135"0,-3-75 0,-1-34 0,0-17 0,0-7 0,0-507 0,0 513 0,1-1 0,0 1 0,-1 0 0,2-1 0,-1 1 0,2 4 0,6 19 0,-6 15 40,-3 55 0,-1-48-1485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8:26.5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0 24575,'-16'371'0,"1"59"0,5-633 0,10-211 0,-1 434 0,-1-1 0,-1 0 0,-8 28 0,-5 27 0,9 23 0,5 130 0,4-88 0,-5-198 0,-13-83 0,-2-7 0,15 113-273,2 0 0,2 0 0,1 0 0,13-69 0,-10 84-6553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5:54.1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24575,'2'25'0,"1"-1"0,1 0 0,2 0 0,0 0 0,12 28 0,-11-30 0,35 92 0,18 64 0,-49-130 0,-2 1 0,4 83 0,-11 102 0,-3-124 0,-1-76 0,-7 43 0,4-43 0,-1 44 0,7 155 0,-1-221-1365</inkml:trace>
  <inkml:trace contextRef="#ctx0" brushRef="#br0" timeOffset="1840.34">294 713 24575,'84'1'0,"0"3"0,123 23 0,-153-18 0,92 3 0,55-13 0,-81 0 0,-119 1 0,1 0 0,-1 1 0,1-1 0,-1 1 0,1 0 0,-1-1 0,0 1 0,0 0 0,1 0 0,-1 0 0,0 0 0,0 0 0,0 0 0,0 0 0,0 0 0,0 0 0,0 1 0,0-1 0,0 2 0,16 29 0,-15-27 0,9 21 0,-2 1 0,0 1 0,-2 0 0,7 48 0,0 119 0,-11-136 0,-1 149 81,-3-129-1527</inkml:trace>
  <inkml:trace contextRef="#ctx0" brushRef="#br0" timeOffset="3069.27">264 1078 24575,'14'1'0,"1"1"0,0 0 0,-1 1 0,27 9 0,29 6 0,91 15 0,13 2 0,-103-29 0,138-4 0,-94-5 0,84 3-1365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8:29.2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83 24575,'1'-2'0,"0"-1"0,0 0 0,0 0 0,0 0 0,0 1 0,1-1 0,-1 0 0,1 1 0,2-4 0,8-14 0,2-13 0,-12 34 0,1 1 0,-1-1 0,0 1 0,0-1 0,0 1 0,0 0 0,3 3 0,-1 2 0,1 1 0,-1-1 0,0 1 0,-1 0 0,1 0 0,-2 0 0,5 16 0,5 64 0,-9-58 0,16 301 0,-24 2 0,3-228 0,-5 16 0,2-74 0,3 1 0,5 67 0,2-72 0,-1-23 0,-2 0 0,0 0 0,-1 0 0,-4 34 0,5-68 0,-2 0 0,-1-24 0,0 12 0,-6-63 0,-3 1 0,-27-105 0,-12-91 0,41-106 0,9 296 0,6 312 0,-1 69 0,-24 314 0,5-453 0,5-77 0,2 72 0,7-137-1365</inkml:trace>
  <inkml:trace contextRef="#ctx0" brushRef="#br0" timeOffset="1882.51">1180 1181 24575,'10'160'0,"0"6"0,-10-55-1365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8:08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978 83 24575,'5'33'0,"-2"1"0,-1 0 0,-3 34 0,1 27 0,1-71 0,-1 0 0,-1-1 0,-8 41 0,-4 21 0,-3 112 0,15-118 0,1-46 0,0-26 0,0-9 0,0-12-1365</inkml:trace>
  <inkml:trace contextRef="#ctx0" brushRef="#br0" timeOffset="2112.69">1029 51 24575,'0'191'0,"0"-237"-1365</inkml:trace>
  <inkml:trace contextRef="#ctx0" brushRef="#br0" timeOffset="3228.5">969 42 24575,'0'0'0</inkml:trace>
  <inkml:trace contextRef="#ctx0" brushRef="#br0" timeOffset="4888.29">1019 0 24575,'0'1342'-1365</inkml:trace>
  <inkml:trace contextRef="#ctx0" brushRef="#br0" timeOffset="6581.69">927 540 24575,'-130'1'0,"-168"-4"0,89-16 0,115 9 0,51 5 0,-52 0 0,37 5 0,58 29 0,0 910-1365</inkml:trace>
  <inkml:trace contextRef="#ctx0" brushRef="#br0" timeOffset="7858.48">62 924 24575,'56'0'0,"508"8"0,-245-5 88,-195-3-1541</inkml:trace>
  <inkml:trace contextRef="#ctx0" brushRef="#br0" timeOffset="9380.13">1140 541 24575,'-10'475'0,"10"-132"0,-1-354 0,0 1 0,0 0 0,-4-11 0,-4-23 0,4-323 0,7 209 0,-2 119 103,4-134-1571,-2 148-5358</inkml:trace>
  <inkml:trace contextRef="#ctx0" brushRef="#br0" timeOffset="10048.28">1171 573 24575,'6'375'0,"-1"28"0,-5-379 0,0-4 0,-1-37 0,-39-340-623,34 315-119,-5-28-6084</inkml:trace>
  <inkml:trace contextRef="#ctx0" brushRef="#br0" timeOffset="10550.97">1109 751 24575,'0'2'0,"0"2"0,0 4 0,0 4 0,0 2 0,0-2 0,0-2 0,0-4 0,0-6 0,2-11 0,0-4 0,0 0-8191</inkml:trace>
  <inkml:trace contextRef="#ctx0" brushRef="#br0" timeOffset="11064.4">1159 560 24575,'0'0'0,"0"2"0,0 2 0,0 2 0,0 2 0,0 2 0,0-2 0,0-2 0,0-3 0,0-3 0</inkml:trace>
  <inkml:trace contextRef="#ctx0" brushRef="#br0" timeOffset="11065.4">1199 489 24575,'0'0'0</inkml:trace>
  <inkml:trace contextRef="#ctx0" brushRef="#br0" timeOffset="11066.4">1059 591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5:18:21.4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134 477 24575,'-5'-107'0,"0"-21"0,5 134 0,1 1 0,1-1 0,-1 1 0,1-1 0,2 6 0,2 6 0,106 453 0,-38 9 0,-74-478 0,7 52 0,0 56 0,-35-609 0,3 121 0,23 330 0,1 1 0,-2 1 0,-11-62 0,14 108 0,0 0 0,0 0 0,0 0 0,0 0 0,0 0 0,0 0 0,0 0 0,0 1 0,0-1 0,0 0 0,0 0 0,0 0 0,0 0 0,0 0 0,0 0 0,-1 0 0,1 0 0,0 0 0,0 0 0,0 0 0,0 0 0,0 0 0,0 0 0,0 0 0,0 0 0,0 0 0,0 0 0,0 0 0,0 0 0,0 0 0,0 0 0,0 0 0,0 0 0,0 0 0,0 0 0,0 0 0,0 0 0,-2 10 0,0 20 0,20 361 0,-1-114 0,-36-434 0,5 55 0,-10-142 0,-36-239 0,55 466 0,4 31 0,46 463 0,2 25 0,-46-492 0,0 19 0,-3-25 0,-2-16 0,-72-273 0,32 111 0,-65-166 0,103 324 0,2 6 0,0 0 0,0 0 0,-10-15 0,14 45 0,58 818 0,4-383 0,-26-220 0,-32-206-341,-1 1 0,-1-1-1,-3 34 1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1</cp:revision>
  <dcterms:created xsi:type="dcterms:W3CDTF">2023-10-24T15:03:00Z</dcterms:created>
  <dcterms:modified xsi:type="dcterms:W3CDTF">2023-10-24T15:19:00Z</dcterms:modified>
</cp:coreProperties>
</file>