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9476" w14:textId="18018603" w:rsidR="008B4717" w:rsidRDefault="00B225FB" w:rsidP="00B225FB">
      <w:pPr>
        <w:pStyle w:val="Kop1"/>
      </w:pPr>
      <w:r w:rsidRPr="00B225FB">
        <w:t>Tips and tricks for online-</w:t>
      </w:r>
      <w:r>
        <w:t xml:space="preserve"> bibliodrama</w:t>
      </w:r>
    </w:p>
    <w:p w14:paraId="0D7EDDA3" w14:textId="62CF035A" w:rsidR="00B225FB" w:rsidRDefault="00B225FB" w:rsidP="00B225FB">
      <w:pPr>
        <w:pStyle w:val="Kop2"/>
      </w:pPr>
      <w:r>
        <w:t>A resume of the After European Online Bibliodrama Online Meeting 11 02 2021</w:t>
      </w:r>
    </w:p>
    <w:p w14:paraId="4CC27A7F" w14:textId="77777777" w:rsidR="00B225FB" w:rsidRDefault="00B225FB" w:rsidP="00B225FB"/>
    <w:p w14:paraId="3AC0873C" w14:textId="24903EB5" w:rsidR="00B225FB" w:rsidRPr="00B225FB" w:rsidRDefault="00B225FB" w:rsidP="00B225FB">
      <w:pPr>
        <w:rPr>
          <w:sz w:val="28"/>
          <w:szCs w:val="28"/>
        </w:rPr>
      </w:pPr>
      <w:r w:rsidRPr="00B225FB">
        <w:rPr>
          <w:sz w:val="28"/>
          <w:szCs w:val="28"/>
        </w:rPr>
        <w:t xml:space="preserve">Dear friends. I did not make a real protocol. </w:t>
      </w:r>
    </w:p>
    <w:p w14:paraId="7A335E52" w14:textId="67365C8B" w:rsidR="00B225FB" w:rsidRPr="00B225FB" w:rsidRDefault="00B225FB" w:rsidP="00B225FB">
      <w:pPr>
        <w:rPr>
          <w:sz w:val="28"/>
          <w:szCs w:val="28"/>
        </w:rPr>
      </w:pPr>
      <w:r w:rsidRPr="00B225FB">
        <w:rPr>
          <w:sz w:val="28"/>
          <w:szCs w:val="28"/>
        </w:rPr>
        <w:t>I just share what I have ca</w:t>
      </w:r>
      <w:r w:rsidR="002C6AA8">
        <w:rPr>
          <w:sz w:val="28"/>
          <w:szCs w:val="28"/>
        </w:rPr>
        <w:t>ptured</w:t>
      </w:r>
      <w:r w:rsidRPr="00B225FB">
        <w:rPr>
          <w:sz w:val="28"/>
          <w:szCs w:val="28"/>
        </w:rPr>
        <w:t xml:space="preserve">. </w:t>
      </w:r>
    </w:p>
    <w:p w14:paraId="03056DA4" w14:textId="67B83678" w:rsidR="00B225FB" w:rsidRDefault="00B225FB" w:rsidP="00B225FB">
      <w:pPr>
        <w:rPr>
          <w:sz w:val="28"/>
          <w:szCs w:val="28"/>
        </w:rPr>
      </w:pPr>
      <w:r w:rsidRPr="00B225FB">
        <w:rPr>
          <w:sz w:val="28"/>
          <w:szCs w:val="28"/>
        </w:rPr>
        <w:t>It would be nice if you , as an “experienced” online leader</w:t>
      </w:r>
      <w:r w:rsidR="002C6AA8">
        <w:rPr>
          <w:sz w:val="28"/>
          <w:szCs w:val="28"/>
        </w:rPr>
        <w:t>,</w:t>
      </w:r>
      <w:r w:rsidRPr="00B225FB">
        <w:rPr>
          <w:sz w:val="28"/>
          <w:szCs w:val="28"/>
        </w:rPr>
        <w:t xml:space="preserve"> could add your tips and tricks or correct it, when I am wrong</w:t>
      </w:r>
      <w:r w:rsidR="002C6AA8">
        <w:rPr>
          <w:sz w:val="28"/>
          <w:szCs w:val="28"/>
        </w:rPr>
        <w:t xml:space="preserve"> and share it with us. </w:t>
      </w:r>
    </w:p>
    <w:p w14:paraId="6AF1F395" w14:textId="5F1A9E1A" w:rsidR="00B225FB" w:rsidRDefault="00B225FB" w:rsidP="00B225FB">
      <w:pPr>
        <w:rPr>
          <w:sz w:val="28"/>
          <w:szCs w:val="28"/>
        </w:rPr>
      </w:pPr>
    </w:p>
    <w:p w14:paraId="1B3038C5" w14:textId="30B8C677" w:rsidR="00B225FB" w:rsidRDefault="00B225FB" w:rsidP="00B225FB">
      <w:pPr>
        <w:pStyle w:val="Kop2"/>
        <w:numPr>
          <w:ilvl w:val="0"/>
          <w:numId w:val="2"/>
        </w:numPr>
      </w:pPr>
      <w:r>
        <w:t>The technical part takes time and patience</w:t>
      </w:r>
    </w:p>
    <w:p w14:paraId="3BA284A5" w14:textId="77777777" w:rsidR="00B225FB" w:rsidRPr="00B225FB" w:rsidRDefault="00B225FB" w:rsidP="00B225FB"/>
    <w:p w14:paraId="191705C6" w14:textId="48E771FB" w:rsidR="00B225FB" w:rsidRPr="002C6AA8" w:rsidRDefault="00B225FB" w:rsidP="00B225FB">
      <w:pPr>
        <w:rPr>
          <w:b/>
          <w:bCs/>
          <w:sz w:val="24"/>
          <w:szCs w:val="24"/>
        </w:rPr>
      </w:pPr>
      <w:r w:rsidRPr="002C6AA8">
        <w:rPr>
          <w:sz w:val="24"/>
          <w:szCs w:val="24"/>
        </w:rPr>
        <w:t xml:space="preserve">- It is a good idea to send </w:t>
      </w:r>
      <w:r w:rsidRPr="002C6AA8">
        <w:rPr>
          <w:sz w:val="24"/>
          <w:szCs w:val="24"/>
          <w:u w:val="single"/>
        </w:rPr>
        <w:t>technical instructions</w:t>
      </w:r>
      <w:r w:rsidRPr="002C6AA8">
        <w:rPr>
          <w:sz w:val="24"/>
          <w:szCs w:val="24"/>
        </w:rPr>
        <w:t xml:space="preserve"> before the meeting</w:t>
      </w:r>
      <w:r w:rsidRPr="002C6AA8">
        <w:rPr>
          <w:b/>
          <w:bCs/>
          <w:sz w:val="24"/>
          <w:szCs w:val="24"/>
        </w:rPr>
        <w:t xml:space="preserve">. </w:t>
      </w:r>
      <w:r w:rsidR="002C6AA8" w:rsidRPr="002C6AA8">
        <w:rPr>
          <w:b/>
          <w:bCs/>
          <w:sz w:val="24"/>
          <w:szCs w:val="24"/>
        </w:rPr>
        <w:t xml:space="preserve">Who has a good “list”? </w:t>
      </w:r>
    </w:p>
    <w:p w14:paraId="09C49CB7" w14:textId="68AB36B2" w:rsidR="00B225FB" w:rsidRPr="002C6AA8" w:rsidRDefault="00B225FB" w:rsidP="00B225FB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And to organize a </w:t>
      </w:r>
      <w:r w:rsidRPr="002C6AA8">
        <w:rPr>
          <w:sz w:val="24"/>
          <w:szCs w:val="24"/>
          <w:u w:val="single"/>
        </w:rPr>
        <w:t>try out moment.</w:t>
      </w:r>
      <w:r w:rsidRPr="002C6AA8">
        <w:rPr>
          <w:sz w:val="24"/>
          <w:szCs w:val="24"/>
        </w:rPr>
        <w:t xml:space="preserve"> But even then it can happen that those who need the instruction don’t try. </w:t>
      </w:r>
      <w:r w:rsidRPr="002C6A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2C6AA8">
        <w:rPr>
          <w:sz w:val="24"/>
          <w:szCs w:val="24"/>
        </w:rPr>
        <w:t xml:space="preserve"> </w:t>
      </w:r>
    </w:p>
    <w:p w14:paraId="08630596" w14:textId="44D8A664" w:rsidR="00B225FB" w:rsidRPr="002C6AA8" w:rsidRDefault="00B225FB" w:rsidP="00B225FB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Ask for a </w:t>
      </w:r>
      <w:r w:rsidRPr="002C6AA8">
        <w:rPr>
          <w:sz w:val="24"/>
          <w:szCs w:val="24"/>
          <w:u w:val="single"/>
        </w:rPr>
        <w:t>good connection</w:t>
      </w:r>
      <w:r w:rsidRPr="002C6AA8">
        <w:rPr>
          <w:sz w:val="24"/>
          <w:szCs w:val="24"/>
        </w:rPr>
        <w:t xml:space="preserve"> </w:t>
      </w:r>
    </w:p>
    <w:p w14:paraId="32477A34" w14:textId="0E4BFFB7" w:rsidR="00B225FB" w:rsidRPr="002C6AA8" w:rsidRDefault="00B225FB" w:rsidP="00B225FB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Ask for an </w:t>
      </w:r>
      <w:r w:rsidRPr="002C6AA8">
        <w:rPr>
          <w:sz w:val="24"/>
          <w:szCs w:val="24"/>
          <w:u w:val="single"/>
        </w:rPr>
        <w:t>attitude of patience and openness</w:t>
      </w:r>
      <w:r w:rsidRPr="002C6AA8">
        <w:rPr>
          <w:sz w:val="24"/>
          <w:szCs w:val="24"/>
        </w:rPr>
        <w:t xml:space="preserve"> for technical issues</w:t>
      </w:r>
    </w:p>
    <w:p w14:paraId="06B71C9E" w14:textId="7594EABC" w:rsidR="00B225FB" w:rsidRPr="002C6AA8" w:rsidRDefault="00B225FB" w:rsidP="00B225FB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With bad connection: ask to use the </w:t>
      </w:r>
      <w:r w:rsidRPr="002C6AA8">
        <w:rPr>
          <w:sz w:val="24"/>
          <w:szCs w:val="24"/>
          <w:u w:val="single"/>
        </w:rPr>
        <w:t>chat</w:t>
      </w:r>
      <w:r w:rsidRPr="002C6AA8">
        <w:rPr>
          <w:sz w:val="24"/>
          <w:szCs w:val="24"/>
        </w:rPr>
        <w:t xml:space="preserve"> </w:t>
      </w:r>
    </w:p>
    <w:p w14:paraId="6CFE328B" w14:textId="74AB4AF5" w:rsidR="002C6AA8" w:rsidRPr="002C6AA8" w:rsidRDefault="002C6AA8" w:rsidP="00B225FB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working with </w:t>
      </w:r>
      <w:r w:rsidRPr="002C6AA8">
        <w:rPr>
          <w:sz w:val="24"/>
          <w:szCs w:val="24"/>
          <w:u w:val="single"/>
        </w:rPr>
        <w:t>breakout rooms:</w:t>
      </w:r>
      <w:r w:rsidRPr="002C6AA8">
        <w:rPr>
          <w:sz w:val="24"/>
          <w:szCs w:val="24"/>
        </w:rPr>
        <w:t xml:space="preserve"> try out first!!!</w:t>
      </w:r>
    </w:p>
    <w:p w14:paraId="533B51A6" w14:textId="63919132" w:rsidR="00B225FB" w:rsidRDefault="002C6AA8" w:rsidP="00B225FB">
      <w:pPr>
        <w:pStyle w:val="Kop1"/>
        <w:numPr>
          <w:ilvl w:val="0"/>
          <w:numId w:val="2"/>
        </w:numPr>
      </w:pPr>
      <w:r>
        <w:t xml:space="preserve">Content and contract </w:t>
      </w:r>
    </w:p>
    <w:p w14:paraId="13CDF9A1" w14:textId="3B5ED506" w:rsidR="002C6AA8" w:rsidRPr="002C6AA8" w:rsidRDefault="002C6AA8" w:rsidP="002C6AA8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a lot of </w:t>
      </w:r>
      <w:r w:rsidRPr="002C6AA8">
        <w:rPr>
          <w:sz w:val="24"/>
          <w:szCs w:val="24"/>
          <w:u w:val="single"/>
        </w:rPr>
        <w:t xml:space="preserve">homework </w:t>
      </w:r>
      <w:r w:rsidRPr="002C6AA8">
        <w:rPr>
          <w:sz w:val="24"/>
          <w:szCs w:val="24"/>
        </w:rPr>
        <w:t xml:space="preserve">or not: depends on the leaders and the participants. </w:t>
      </w:r>
    </w:p>
    <w:p w14:paraId="401F27D6" w14:textId="5B93F8CB" w:rsidR="002C6AA8" w:rsidRPr="002C6AA8" w:rsidRDefault="002C6AA8" w:rsidP="002C6AA8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</w:t>
      </w:r>
      <w:r w:rsidRPr="002C6AA8">
        <w:rPr>
          <w:sz w:val="24"/>
          <w:szCs w:val="24"/>
          <w:u w:val="single"/>
        </w:rPr>
        <w:t>One workshop or more</w:t>
      </w:r>
      <w:r w:rsidRPr="002C6AA8">
        <w:rPr>
          <w:sz w:val="24"/>
          <w:szCs w:val="24"/>
        </w:rPr>
        <w:t>: One makes is more accessible, more deepens the process</w:t>
      </w:r>
    </w:p>
    <w:p w14:paraId="56BC5C89" w14:textId="4572064F" w:rsidR="002C6AA8" w:rsidRDefault="002C6AA8" w:rsidP="002C6AA8">
      <w:pPr>
        <w:rPr>
          <w:sz w:val="24"/>
          <w:szCs w:val="24"/>
        </w:rPr>
      </w:pPr>
      <w:r w:rsidRPr="002C6AA8">
        <w:rPr>
          <w:sz w:val="24"/>
          <w:szCs w:val="24"/>
        </w:rPr>
        <w:t xml:space="preserve">- </w:t>
      </w:r>
      <w:r w:rsidRPr="002C6AA8">
        <w:rPr>
          <w:sz w:val="24"/>
          <w:szCs w:val="24"/>
          <w:u w:val="single"/>
        </w:rPr>
        <w:t>Theme:</w:t>
      </w:r>
      <w:r w:rsidRPr="002C6AA8">
        <w:rPr>
          <w:sz w:val="24"/>
          <w:szCs w:val="24"/>
        </w:rPr>
        <w:t xml:space="preserve"> what about making it to “heavy” . As an online leader you don not have the same </w:t>
      </w:r>
      <w:r>
        <w:rPr>
          <w:sz w:val="24"/>
          <w:szCs w:val="24"/>
        </w:rPr>
        <w:t xml:space="preserve">visual and personal </w:t>
      </w:r>
      <w:r w:rsidRPr="002C6AA8">
        <w:rPr>
          <w:sz w:val="24"/>
          <w:szCs w:val="24"/>
        </w:rPr>
        <w:t xml:space="preserve">connection with the participants . So you don’t see in the same way how it affects them. Perhaps something to be aware of? Perhaps building in to helplines and announcing this in the introduction – contract at the beginning. </w:t>
      </w:r>
    </w:p>
    <w:p w14:paraId="4268E941" w14:textId="627C0AFF" w:rsidR="002C6AA8" w:rsidRDefault="002C6AA8" w:rsidP="002C6A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also in online bibliodrama a good “contract” in the beginning is necessary. </w:t>
      </w:r>
      <w:r w:rsidRPr="002C6AA8">
        <w:rPr>
          <w:b/>
          <w:bCs/>
          <w:sz w:val="24"/>
          <w:szCs w:val="24"/>
        </w:rPr>
        <w:t xml:space="preserve">Who wants to share what you use? </w:t>
      </w:r>
    </w:p>
    <w:p w14:paraId="5A2E2CD7" w14:textId="6914FFE2" w:rsidR="002C6AA8" w:rsidRDefault="0000520D" w:rsidP="0000520D">
      <w:pPr>
        <w:pStyle w:val="Kop1"/>
      </w:pPr>
      <w:r>
        <w:t xml:space="preserve">    3. Online bibliodrama tools</w:t>
      </w:r>
    </w:p>
    <w:p w14:paraId="65A96D39" w14:textId="24588E54" w:rsidR="0000520D" w:rsidRDefault="0000520D" w:rsidP="0000520D">
      <w:pPr>
        <w:rPr>
          <w:b/>
          <w:bCs/>
          <w:sz w:val="24"/>
          <w:szCs w:val="24"/>
        </w:rPr>
      </w:pPr>
      <w:r>
        <w:t>-</w:t>
      </w:r>
      <w:r>
        <w:rPr>
          <w:sz w:val="24"/>
          <w:szCs w:val="24"/>
        </w:rPr>
        <w:t xml:space="preserve"> meditation with icons </w:t>
      </w:r>
      <w:r w:rsidRPr="0000520D">
        <w:rPr>
          <w:b/>
          <w:bCs/>
          <w:sz w:val="24"/>
          <w:szCs w:val="24"/>
        </w:rPr>
        <w:t>( who can share something more specific? )</w:t>
      </w:r>
    </w:p>
    <w:p w14:paraId="44948411" w14:textId="1A1B1470" w:rsidR="0000520D" w:rsidRDefault="0000520D" w:rsidP="00005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using paint and drawing </w:t>
      </w:r>
    </w:p>
    <w:p w14:paraId="1BEBC0C4" w14:textId="58F80DAD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dance and bodywork: please explain how exactly you used it. </w:t>
      </w:r>
    </w:p>
    <w:p w14:paraId="3F317DF7" w14:textId="23C73C15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use of puppets : people presented a role with a puppet. So there was the interaction between the participant himself who could ask and talk as himself and the puppet who was presenting the role</w:t>
      </w:r>
    </w:p>
    <w:p w14:paraId="2D58BAC3" w14:textId="58595DD7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>- features of virtual background and filters of zoom</w:t>
      </w:r>
    </w:p>
    <w:p w14:paraId="7771DB2B" w14:textId="7C0A2AAB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an active role for hands and camera . You can play with getting closer to the camera, to show expressions or hand movements… </w:t>
      </w:r>
    </w:p>
    <w:p w14:paraId="2D13D00B" w14:textId="2A41EDEF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using </w:t>
      </w:r>
      <w:proofErr w:type="spellStart"/>
      <w:r>
        <w:rPr>
          <w:sz w:val="24"/>
          <w:szCs w:val="24"/>
        </w:rPr>
        <w:t>Whattsapp</w:t>
      </w:r>
      <w:proofErr w:type="spellEnd"/>
      <w:r>
        <w:rPr>
          <w:sz w:val="24"/>
          <w:szCs w:val="24"/>
        </w:rPr>
        <w:t xml:space="preserve"> to share music and pictures afterwards. </w:t>
      </w:r>
    </w:p>
    <w:p w14:paraId="3E51B5BA" w14:textId="5A214270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a after meeting task with pictures, drawings, poems music. The leader  collects  what people send in and makes a PowerPoint to send around. </w:t>
      </w:r>
    </w:p>
    <w:p w14:paraId="48FEA0A6" w14:textId="3D3C9902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Reading the text, asking what word has touched and then ask the participants to look on google for a picture matching this word and to show it. </w:t>
      </w:r>
      <w:proofErr w:type="spellStart"/>
      <w:r>
        <w:rPr>
          <w:sz w:val="24"/>
          <w:szCs w:val="24"/>
        </w:rPr>
        <w:t>Screenprint</w:t>
      </w:r>
      <w:proofErr w:type="spellEnd"/>
      <w:r>
        <w:rPr>
          <w:sz w:val="24"/>
          <w:szCs w:val="24"/>
        </w:rPr>
        <w:t xml:space="preserve"> and rereading the text while the pictures are shown when the word is read. </w:t>
      </w:r>
    </w:p>
    <w:p w14:paraId="58C6B9D7" w14:textId="21CDDF93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Breakout rooms: very interesting, but as a leader you miss what is happening there. </w:t>
      </w:r>
    </w:p>
    <w:p w14:paraId="7206DA46" w14:textId="4D1BDA51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using the own language to express things, even if nobody else understands… </w:t>
      </w:r>
    </w:p>
    <w:p w14:paraId="40933F99" w14:textId="498537D3" w:rsidR="0000520D" w:rsidRDefault="0000520D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- less is more … </w:t>
      </w:r>
    </w:p>
    <w:p w14:paraId="16BB79CA" w14:textId="313BEF95" w:rsidR="00B7336E" w:rsidRDefault="00B7336E" w:rsidP="0000520D">
      <w:pPr>
        <w:rPr>
          <w:sz w:val="24"/>
          <w:szCs w:val="24"/>
        </w:rPr>
      </w:pPr>
    </w:p>
    <w:p w14:paraId="6362FF9E" w14:textId="41828020" w:rsidR="00B7336E" w:rsidRDefault="00B7336E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We could share more by using EPALE or the </w:t>
      </w:r>
      <w:hyperlink r:id="rId5" w:history="1">
        <w:proofErr w:type="spellStart"/>
        <w:r w:rsidRPr="00B7336E">
          <w:rPr>
            <w:rStyle w:val="Hyperlink"/>
            <w:sz w:val="24"/>
            <w:szCs w:val="24"/>
          </w:rPr>
          <w:t>Facebo</w:t>
        </w:r>
        <w:r w:rsidRPr="00B7336E">
          <w:rPr>
            <w:rStyle w:val="Hyperlink"/>
            <w:sz w:val="24"/>
            <w:szCs w:val="24"/>
          </w:rPr>
          <w:t>o</w:t>
        </w:r>
        <w:r w:rsidRPr="00B7336E">
          <w:rPr>
            <w:rStyle w:val="Hyperlink"/>
            <w:sz w:val="24"/>
            <w:szCs w:val="24"/>
          </w:rPr>
          <w:t>k</w:t>
        </w:r>
        <w:r w:rsidRPr="00B7336E">
          <w:rPr>
            <w:rStyle w:val="Hyperlink"/>
            <w:sz w:val="24"/>
            <w:szCs w:val="24"/>
          </w:rPr>
          <w:t>group</w:t>
        </w:r>
        <w:proofErr w:type="spellEnd"/>
        <w:r w:rsidRPr="00B7336E">
          <w:rPr>
            <w:rStyle w:val="Hyperlink"/>
            <w:sz w:val="24"/>
            <w:szCs w:val="24"/>
          </w:rPr>
          <w:t>.</w:t>
        </w:r>
      </w:hyperlink>
      <w:r>
        <w:rPr>
          <w:sz w:val="24"/>
          <w:szCs w:val="24"/>
        </w:rPr>
        <w:t xml:space="preserve"> </w:t>
      </w:r>
    </w:p>
    <w:p w14:paraId="0C6A93FE" w14:textId="71E29DE2" w:rsidR="00B7336E" w:rsidRDefault="00B7336E" w:rsidP="0000520D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Epale</w:t>
      </w:r>
      <w:proofErr w:type="spellEnd"/>
      <w:r>
        <w:rPr>
          <w:sz w:val="24"/>
          <w:szCs w:val="24"/>
        </w:rPr>
        <w:t xml:space="preserve"> you need to register first and then send me a message. I will add you to the group. </w:t>
      </w:r>
    </w:p>
    <w:p w14:paraId="1DCFDB78" w14:textId="596149AB" w:rsidR="00B7336E" w:rsidRDefault="00B7336E" w:rsidP="0000520D">
      <w:hyperlink r:id="rId6" w:history="1">
        <w:r>
          <w:rPr>
            <w:rStyle w:val="Hyperlink"/>
          </w:rPr>
          <w:t>EPALE | Electronic Platform for Adult Learning in Europe (europa.eu)</w:t>
        </w:r>
      </w:hyperlink>
    </w:p>
    <w:p w14:paraId="04540E8D" w14:textId="01C1E3C6" w:rsidR="00B7336E" w:rsidRDefault="00B7336E" w:rsidP="0000520D">
      <w:r>
        <w:t xml:space="preserve">Or you send me the text and I will put it on the page. </w:t>
      </w:r>
    </w:p>
    <w:p w14:paraId="064BCF5E" w14:textId="220B439C" w:rsidR="00B7336E" w:rsidRDefault="00B7336E" w:rsidP="0000520D"/>
    <w:p w14:paraId="252D6A53" w14:textId="7FDFB9AF" w:rsidR="00B7336E" w:rsidRDefault="00B7336E" w:rsidP="00B7336E">
      <w:pPr>
        <w:pStyle w:val="Kop1"/>
      </w:pPr>
      <w:r>
        <w:t>Plans</w:t>
      </w:r>
    </w:p>
    <w:p w14:paraId="44E3754C" w14:textId="4D0E94A5" w:rsidR="00B7336E" w:rsidRDefault="00B7336E" w:rsidP="0000520D">
      <w:r>
        <w:t xml:space="preserve">- new online bibliodrama European wave… </w:t>
      </w:r>
    </w:p>
    <w:p w14:paraId="43694952" w14:textId="5BE1470B" w:rsidR="00B7336E" w:rsidRDefault="00B7336E" w:rsidP="0000520D">
      <w:r>
        <w:t xml:space="preserve">Who? When? With whom? About? </w:t>
      </w:r>
    </w:p>
    <w:p w14:paraId="6C6F5001" w14:textId="434F8C13" w:rsidR="00B7336E" w:rsidRDefault="00B7336E" w:rsidP="0000520D">
      <w:r>
        <w:t xml:space="preserve">Please let Beata know very quickly . </w:t>
      </w:r>
    </w:p>
    <w:p w14:paraId="5DBD83E0" w14:textId="77777777" w:rsidR="00B7336E" w:rsidRDefault="00B7336E" w:rsidP="0000520D">
      <w:pPr>
        <w:rPr>
          <w:sz w:val="24"/>
          <w:szCs w:val="24"/>
        </w:rPr>
      </w:pPr>
    </w:p>
    <w:p w14:paraId="76986EF1" w14:textId="77777777" w:rsidR="0000520D" w:rsidRPr="0000520D" w:rsidRDefault="0000520D" w:rsidP="0000520D">
      <w:pPr>
        <w:rPr>
          <w:sz w:val="24"/>
          <w:szCs w:val="24"/>
        </w:rPr>
      </w:pPr>
    </w:p>
    <w:p w14:paraId="6140B05D" w14:textId="77777777" w:rsidR="0000520D" w:rsidRPr="0000520D" w:rsidRDefault="0000520D" w:rsidP="0000520D"/>
    <w:p w14:paraId="4F717AA3" w14:textId="77777777" w:rsidR="002C6AA8" w:rsidRPr="002C6AA8" w:rsidRDefault="002C6AA8" w:rsidP="002C6AA8">
      <w:pPr>
        <w:rPr>
          <w:b/>
          <w:bCs/>
          <w:sz w:val="24"/>
          <w:szCs w:val="24"/>
        </w:rPr>
      </w:pPr>
    </w:p>
    <w:p w14:paraId="331B08BC" w14:textId="77777777" w:rsidR="00B225FB" w:rsidRPr="00B225FB" w:rsidRDefault="00B225FB" w:rsidP="00B225FB"/>
    <w:sectPr w:rsidR="00B225FB" w:rsidRPr="00B2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7DD4"/>
    <w:multiLevelType w:val="hybridMultilevel"/>
    <w:tmpl w:val="9D0A1F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001C"/>
    <w:multiLevelType w:val="hybridMultilevel"/>
    <w:tmpl w:val="026EAA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FB"/>
    <w:rsid w:val="0000520D"/>
    <w:rsid w:val="002C6AA8"/>
    <w:rsid w:val="008B4717"/>
    <w:rsid w:val="00B225FB"/>
    <w:rsid w:val="00B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2C01"/>
  <w15:chartTrackingRefBased/>
  <w15:docId w15:val="{1787EBD7-D272-42A8-9956-6A53131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22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2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25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B225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B225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336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336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3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le.ec.europa.eu/en" TargetMode="External"/><Relationship Id="rId5" Type="http://schemas.openxmlformats.org/officeDocument/2006/relationships/hyperlink" Target="https://www.facebook.com/groups/3640110022881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Tips and tricks for online- bibliodrama</vt:lpstr>
      <vt:lpstr>    A resume of the After European Online Bibliodrama Online Meeting 11 02 2021</vt:lpstr>
      <vt:lpstr>    The technical part takes time and patience</vt:lpstr>
      <vt:lpstr>Content and contract </vt:lpstr>
      <vt:lpstr>3. Online bibliodrama tools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Bouwen</dc:creator>
  <cp:keywords/>
  <dc:description/>
  <cp:lastModifiedBy>Agnes Bouwen</cp:lastModifiedBy>
  <cp:revision>1</cp:revision>
  <dcterms:created xsi:type="dcterms:W3CDTF">2021-02-15T13:30:00Z</dcterms:created>
  <dcterms:modified xsi:type="dcterms:W3CDTF">2021-02-15T14:07:00Z</dcterms:modified>
</cp:coreProperties>
</file>